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7EF36" w14:textId="77777777" w:rsidR="0020645A" w:rsidRDefault="0020645A">
      <w:pPr>
        <w:pBdr>
          <w:top w:val="nil"/>
          <w:left w:val="nil"/>
          <w:bottom w:val="nil"/>
          <w:right w:val="nil"/>
          <w:between w:val="nil"/>
        </w:pBdr>
        <w:rPr>
          <w:color w:val="000000"/>
          <w:sz w:val="28"/>
          <w:szCs w:val="28"/>
        </w:rPr>
      </w:pPr>
      <w:bookmarkStart w:id="0" w:name="_gjdgxs" w:colFirst="0" w:colLast="0"/>
      <w:bookmarkEnd w:id="0"/>
    </w:p>
    <w:p w14:paraId="03C0F2D7" w14:textId="77777777" w:rsidR="0020645A" w:rsidRDefault="0020645A">
      <w:pPr>
        <w:pBdr>
          <w:top w:val="nil"/>
          <w:left w:val="nil"/>
          <w:bottom w:val="nil"/>
          <w:right w:val="nil"/>
          <w:between w:val="nil"/>
        </w:pBdr>
        <w:jc w:val="center"/>
        <w:rPr>
          <w:color w:val="000000"/>
          <w:sz w:val="28"/>
          <w:szCs w:val="28"/>
        </w:rPr>
      </w:pPr>
    </w:p>
    <w:p w14:paraId="1C30DE47" w14:textId="77777777" w:rsidR="0020645A" w:rsidRDefault="0020645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9CBF7CD" w14:textId="77777777" w:rsidR="0020645A" w:rsidRDefault="0020645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0EE3B2E" w14:textId="77777777" w:rsidR="0020645A" w:rsidRDefault="0020645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E612709" w14:textId="77777777" w:rsidR="0020645A" w:rsidRDefault="0020645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0233725" w14:textId="77777777" w:rsidR="0020645A" w:rsidRDefault="0020645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2076D18" w14:textId="77777777" w:rsidR="0020645A" w:rsidRDefault="00484D2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11F105B7" w14:textId="77777777" w:rsidR="0020645A" w:rsidRDefault="00484D21">
      <w:pPr>
        <w:pBdr>
          <w:top w:val="nil"/>
          <w:left w:val="nil"/>
          <w:bottom w:val="nil"/>
          <w:right w:val="nil"/>
          <w:between w:val="nil"/>
        </w:pBdr>
        <w:jc w:val="center"/>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организациях дошкольного образования Саянского района Красноярского края</w:t>
      </w:r>
    </w:p>
    <w:p w14:paraId="667508B5" w14:textId="77777777" w:rsidR="0020645A" w:rsidRDefault="0020645A">
      <w:pPr>
        <w:pBdr>
          <w:top w:val="nil"/>
          <w:left w:val="nil"/>
          <w:bottom w:val="nil"/>
          <w:right w:val="nil"/>
          <w:between w:val="nil"/>
        </w:pBdr>
        <w:jc w:val="center"/>
        <w:rPr>
          <w:rFonts w:ascii="Times New Roman" w:eastAsia="Times New Roman" w:hAnsi="Times New Roman" w:cs="Times New Roman"/>
          <w:sz w:val="28"/>
          <w:szCs w:val="28"/>
        </w:rPr>
      </w:pPr>
    </w:p>
    <w:p w14:paraId="32DBEFAE" w14:textId="77777777" w:rsidR="0020645A" w:rsidRDefault="0020645A">
      <w:pPr>
        <w:pBdr>
          <w:top w:val="nil"/>
          <w:left w:val="nil"/>
          <w:bottom w:val="nil"/>
          <w:right w:val="nil"/>
          <w:between w:val="nil"/>
        </w:pBdr>
        <w:rPr>
          <w:rFonts w:ascii="Times New Roman" w:eastAsia="Times New Roman" w:hAnsi="Times New Roman" w:cs="Times New Roman"/>
          <w:color w:val="000000"/>
          <w:sz w:val="28"/>
          <w:szCs w:val="28"/>
        </w:rPr>
      </w:pPr>
    </w:p>
    <w:p w14:paraId="3A86BD94"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5E23A8A9"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190A49B1"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3AB9CD2A"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05009123"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01CCAD22"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241A946C"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2ABCA704"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225FFC47"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575DEFA1"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49BEEA66"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3C332F02"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129F4568"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03366CEB"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59FD2772" w14:textId="77777777" w:rsidR="0020645A" w:rsidRDefault="00484D2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5FDF2378" w14:textId="77777777" w:rsidR="0020645A" w:rsidRDefault="0020645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E60A862" w14:textId="77777777" w:rsidR="0020645A" w:rsidRDefault="00484D21">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2D287FC2" w14:textId="77777777" w:rsidR="0020645A" w:rsidRDefault="00484D2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05BA0C3F" w14:textId="77777777" w:rsidR="0020645A" w:rsidRDefault="00484D21">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4D748D66" w14:textId="77777777" w:rsidR="0020645A" w:rsidRDefault="00484D2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0B616AF5" w14:textId="77777777" w:rsidR="0020645A" w:rsidRDefault="00484D2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3350F7DF" w14:textId="77777777" w:rsidR="0020645A" w:rsidRDefault="00484D2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Цибина </w:t>
      </w:r>
      <w:r>
        <w:rPr>
          <w:rFonts w:ascii="Times New Roman" w:eastAsia="Times New Roman" w:hAnsi="Times New Roman" w:cs="Times New Roman"/>
          <w:color w:val="000000"/>
          <w:sz w:val="24"/>
          <w:szCs w:val="24"/>
        </w:rPr>
        <w:t xml:space="preserve">Наталья Александровна    </w:t>
      </w:r>
    </w:p>
    <w:p w14:paraId="4441E8B3" w14:textId="77777777" w:rsidR="0020645A" w:rsidRDefault="0020645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2F88E7D5" w14:textId="77777777" w:rsidR="0020645A" w:rsidRDefault="0020645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323290D3" w14:textId="77777777" w:rsidR="0020645A" w:rsidRDefault="00484D21">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58EABC34" w14:textId="77777777" w:rsidR="0020645A" w:rsidRDefault="00484D21">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4042F0A8" w14:textId="77777777" w:rsidR="0020645A" w:rsidRDefault="0020645A">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595439727"/>
        <w:docPartObj>
          <w:docPartGallery w:val="Table of Contents"/>
          <w:docPartUnique/>
        </w:docPartObj>
      </w:sdtPr>
      <w:sdtContent>
        <w:p w14:paraId="631727BC" w14:textId="77777777" w:rsidR="0020645A" w:rsidRPr="00DF439C" w:rsidRDefault="00484D21">
          <w:pPr>
            <w:tabs>
              <w:tab w:val="right" w:pos="9642"/>
            </w:tabs>
            <w:spacing w:before="80" w:line="240" w:lineRule="auto"/>
            <w:rPr>
              <w:rFonts w:ascii="Times New Roman" w:eastAsia="Times New Roman" w:hAnsi="Times New Roman" w:cs="Times New Roman"/>
              <w:color w:val="000000"/>
              <w:sz w:val="24"/>
              <w:szCs w:val="24"/>
            </w:rPr>
          </w:pPr>
          <w:r w:rsidRPr="00DF439C">
            <w:rPr>
              <w:sz w:val="24"/>
              <w:szCs w:val="24"/>
            </w:rPr>
            <w:fldChar w:fldCharType="begin"/>
          </w:r>
          <w:r w:rsidRPr="00DF439C">
            <w:rPr>
              <w:sz w:val="24"/>
              <w:szCs w:val="24"/>
            </w:rPr>
            <w:instrText xml:space="preserve"> TOC \h \u \z </w:instrText>
          </w:r>
          <w:r w:rsidRPr="00DF439C">
            <w:rPr>
              <w:sz w:val="24"/>
              <w:szCs w:val="24"/>
            </w:rPr>
            <w:fldChar w:fldCharType="separate"/>
          </w:r>
          <w:hyperlink w:anchor="_1fob9te">
            <w:r w:rsidRPr="00DF439C">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Pr="00DF439C">
            <w:rPr>
              <w:rFonts w:ascii="Times New Roman" w:eastAsia="Times New Roman" w:hAnsi="Times New Roman" w:cs="Times New Roman"/>
              <w:color w:val="000000"/>
              <w:sz w:val="24"/>
              <w:szCs w:val="24"/>
            </w:rPr>
            <w:tab/>
          </w:r>
          <w:r w:rsidRPr="00DF439C">
            <w:rPr>
              <w:sz w:val="24"/>
              <w:szCs w:val="24"/>
            </w:rPr>
            <w:fldChar w:fldCharType="begin"/>
          </w:r>
          <w:r w:rsidRPr="00DF439C">
            <w:rPr>
              <w:sz w:val="24"/>
              <w:szCs w:val="24"/>
            </w:rPr>
            <w:instrText xml:space="preserve"> HYPERLINK \l "_1fob9te" </w:instrText>
          </w:r>
          <w:r w:rsidRPr="00DF439C">
            <w:rPr>
              <w:sz w:val="24"/>
              <w:szCs w:val="24"/>
            </w:rPr>
            <w:fldChar w:fldCharType="separate"/>
          </w:r>
          <w:r w:rsidRPr="00DF439C">
            <w:rPr>
              <w:rFonts w:ascii="Times New Roman" w:eastAsia="Times New Roman" w:hAnsi="Times New Roman" w:cs="Times New Roman"/>
              <w:color w:val="000000"/>
              <w:sz w:val="24"/>
              <w:szCs w:val="24"/>
            </w:rPr>
            <w:t>3</w:t>
          </w:r>
        </w:p>
        <w:p w14:paraId="0A5C34D0" w14:textId="77777777" w:rsidR="0020645A" w:rsidRPr="00DF439C" w:rsidRDefault="00484D21">
          <w:pPr>
            <w:tabs>
              <w:tab w:val="right" w:pos="9642"/>
            </w:tabs>
            <w:spacing w:before="200" w:line="240" w:lineRule="auto"/>
            <w:rPr>
              <w:rFonts w:ascii="Times New Roman" w:eastAsia="Times New Roman" w:hAnsi="Times New Roman" w:cs="Times New Roman"/>
              <w:color w:val="000000"/>
              <w:sz w:val="24"/>
              <w:szCs w:val="24"/>
            </w:rPr>
          </w:pPr>
          <w:r w:rsidRPr="00DF439C">
            <w:rPr>
              <w:sz w:val="24"/>
              <w:szCs w:val="24"/>
            </w:rPr>
            <w:fldChar w:fldCharType="end"/>
          </w:r>
          <w:hyperlink w:anchor="_2et92p0">
            <w:r w:rsidRPr="00DF439C">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Pr="00DF439C">
            <w:rPr>
              <w:rFonts w:ascii="Times New Roman" w:eastAsia="Times New Roman" w:hAnsi="Times New Roman" w:cs="Times New Roman"/>
              <w:color w:val="000000"/>
              <w:sz w:val="24"/>
              <w:szCs w:val="24"/>
            </w:rPr>
            <w:tab/>
          </w:r>
          <w:r w:rsidRPr="00DF439C">
            <w:rPr>
              <w:rFonts w:ascii="Times New Roman" w:eastAsia="Times New Roman" w:hAnsi="Times New Roman" w:cs="Times New Roman"/>
              <w:sz w:val="24"/>
              <w:szCs w:val="24"/>
            </w:rPr>
            <w:t>3</w:t>
          </w:r>
        </w:p>
        <w:p w14:paraId="0E62B70E" w14:textId="77777777" w:rsidR="0020645A" w:rsidRPr="00DF439C" w:rsidRDefault="0067723B">
          <w:pPr>
            <w:tabs>
              <w:tab w:val="right" w:pos="9642"/>
            </w:tabs>
            <w:spacing w:before="200" w:line="240" w:lineRule="auto"/>
            <w:rPr>
              <w:rFonts w:ascii="Times New Roman" w:eastAsia="Times New Roman" w:hAnsi="Times New Roman" w:cs="Times New Roman"/>
              <w:color w:val="000000"/>
              <w:sz w:val="24"/>
              <w:szCs w:val="24"/>
            </w:rPr>
          </w:pPr>
          <w:hyperlink w:anchor="_4i7ojhp">
            <w:r w:rsidR="00484D21" w:rsidRPr="00DF439C">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484D21" w:rsidRPr="00DF439C">
            <w:rPr>
              <w:rFonts w:ascii="Times New Roman" w:eastAsia="Times New Roman" w:hAnsi="Times New Roman" w:cs="Times New Roman"/>
              <w:color w:val="000000"/>
              <w:sz w:val="24"/>
              <w:szCs w:val="24"/>
            </w:rPr>
            <w:tab/>
          </w:r>
          <w:r w:rsidR="00484D21" w:rsidRPr="00DF439C">
            <w:rPr>
              <w:rFonts w:ascii="Times New Roman" w:eastAsia="Times New Roman" w:hAnsi="Times New Roman" w:cs="Times New Roman"/>
              <w:sz w:val="24"/>
              <w:szCs w:val="24"/>
            </w:rPr>
            <w:t>5</w:t>
          </w:r>
        </w:p>
        <w:p w14:paraId="7C153CFE" w14:textId="77777777" w:rsidR="0020645A" w:rsidRPr="00DF439C" w:rsidRDefault="0067723B">
          <w:pPr>
            <w:tabs>
              <w:tab w:val="right" w:pos="9642"/>
            </w:tabs>
            <w:spacing w:before="200" w:line="240" w:lineRule="auto"/>
            <w:rPr>
              <w:rFonts w:ascii="Times New Roman" w:eastAsia="Times New Roman" w:hAnsi="Times New Roman" w:cs="Times New Roman"/>
              <w:color w:val="000000"/>
              <w:sz w:val="24"/>
              <w:szCs w:val="24"/>
            </w:rPr>
          </w:pPr>
          <w:hyperlink w:anchor="_3dy6vkm">
            <w:r w:rsidR="00484D21" w:rsidRPr="00DF439C">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484D21" w:rsidRPr="00DF439C">
            <w:rPr>
              <w:rFonts w:ascii="Times New Roman" w:eastAsia="Times New Roman" w:hAnsi="Times New Roman" w:cs="Times New Roman"/>
              <w:color w:val="000000"/>
              <w:sz w:val="24"/>
              <w:szCs w:val="24"/>
            </w:rPr>
            <w:tab/>
          </w:r>
          <w:r w:rsidR="00484D21" w:rsidRPr="00DF439C">
            <w:rPr>
              <w:rFonts w:ascii="Times New Roman" w:eastAsia="Times New Roman" w:hAnsi="Times New Roman" w:cs="Times New Roman"/>
              <w:sz w:val="24"/>
              <w:szCs w:val="24"/>
            </w:rPr>
            <w:t>12</w:t>
          </w:r>
        </w:p>
        <w:p w14:paraId="55D1E338" w14:textId="7C9A253E" w:rsidR="0020645A" w:rsidRPr="00DF439C" w:rsidRDefault="0067723B">
          <w:pPr>
            <w:tabs>
              <w:tab w:val="right" w:pos="9642"/>
            </w:tabs>
            <w:spacing w:before="200" w:line="240" w:lineRule="auto"/>
            <w:rPr>
              <w:rFonts w:ascii="Times New Roman" w:eastAsia="Times New Roman" w:hAnsi="Times New Roman" w:cs="Times New Roman"/>
              <w:color w:val="000000"/>
              <w:sz w:val="24"/>
              <w:szCs w:val="24"/>
            </w:rPr>
          </w:pPr>
          <w:hyperlink w:anchor="_1t3h5sf">
            <w:r w:rsidR="00484D21" w:rsidRPr="00DF439C">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484D21" w:rsidRPr="00DF439C">
            <w:rPr>
              <w:rFonts w:ascii="Times New Roman" w:eastAsia="Times New Roman" w:hAnsi="Times New Roman" w:cs="Times New Roman"/>
              <w:color w:val="000000"/>
              <w:sz w:val="24"/>
              <w:szCs w:val="24"/>
            </w:rPr>
            <w:tab/>
          </w:r>
          <w:r w:rsidR="00DF439C" w:rsidRPr="00DF439C">
            <w:rPr>
              <w:rFonts w:ascii="Times New Roman" w:eastAsia="Times New Roman" w:hAnsi="Times New Roman" w:cs="Times New Roman"/>
              <w:color w:val="000000"/>
              <w:sz w:val="24"/>
              <w:szCs w:val="24"/>
            </w:rPr>
            <w:t>17</w:t>
          </w:r>
        </w:p>
        <w:p w14:paraId="7006BA6D" w14:textId="13E5AB72" w:rsidR="0020645A" w:rsidRPr="00DF439C" w:rsidRDefault="0067723B">
          <w:pPr>
            <w:tabs>
              <w:tab w:val="right" w:pos="9642"/>
            </w:tabs>
            <w:spacing w:before="200" w:line="240" w:lineRule="auto"/>
            <w:rPr>
              <w:rFonts w:ascii="Times New Roman" w:eastAsia="Times New Roman" w:hAnsi="Times New Roman" w:cs="Times New Roman"/>
              <w:color w:val="000000"/>
              <w:sz w:val="24"/>
              <w:szCs w:val="24"/>
            </w:rPr>
          </w:pPr>
          <w:hyperlink w:anchor="_2xcytpi">
            <w:r w:rsidR="00484D21" w:rsidRPr="00DF439C">
              <w:rPr>
                <w:rFonts w:ascii="Times New Roman" w:eastAsia="Times New Roman" w:hAnsi="Times New Roman" w:cs="Times New Roman"/>
                <w:color w:val="000000"/>
                <w:sz w:val="24"/>
                <w:szCs w:val="24"/>
              </w:rPr>
              <w:t>Приложение 1</w:t>
            </w:r>
          </w:hyperlink>
          <w:r w:rsidR="00484D21" w:rsidRPr="00DF439C">
            <w:rPr>
              <w:rFonts w:ascii="Times New Roman" w:eastAsia="Times New Roman" w:hAnsi="Times New Roman" w:cs="Times New Roman"/>
              <w:sz w:val="24"/>
              <w:szCs w:val="24"/>
            </w:rPr>
            <w:t xml:space="preserve">. </w:t>
          </w:r>
          <w:hyperlink w:anchor="_1ci93xb">
            <w:r w:rsidR="00484D21" w:rsidRPr="00DF439C">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484D21" w:rsidRPr="00DF439C">
            <w:rPr>
              <w:rFonts w:ascii="Times New Roman" w:eastAsia="Times New Roman" w:hAnsi="Times New Roman" w:cs="Times New Roman"/>
              <w:sz w:val="24"/>
              <w:szCs w:val="24"/>
            </w:rPr>
            <w:t xml:space="preserve"> на её официальном сайте</w:t>
          </w:r>
          <w:r w:rsidR="00484D21" w:rsidRPr="00DF439C">
            <w:rPr>
              <w:rFonts w:ascii="Times New Roman" w:eastAsia="Times New Roman" w:hAnsi="Times New Roman" w:cs="Times New Roman"/>
              <w:color w:val="000000"/>
              <w:sz w:val="24"/>
              <w:szCs w:val="24"/>
            </w:rPr>
            <w:tab/>
            <w:t xml:space="preserve"> </w:t>
          </w:r>
          <w:r w:rsidR="00DF439C" w:rsidRPr="00DF439C">
            <w:rPr>
              <w:rFonts w:ascii="Times New Roman" w:eastAsia="Times New Roman" w:hAnsi="Times New Roman" w:cs="Times New Roman"/>
              <w:color w:val="000000"/>
              <w:sz w:val="24"/>
              <w:szCs w:val="24"/>
            </w:rPr>
            <w:t>32</w:t>
          </w:r>
        </w:p>
        <w:p w14:paraId="4D2AD4B1" w14:textId="76D5B387" w:rsidR="0020645A" w:rsidRPr="00DF439C" w:rsidRDefault="0067723B">
          <w:pPr>
            <w:tabs>
              <w:tab w:val="right" w:pos="9642"/>
            </w:tabs>
            <w:spacing w:before="200" w:line="240" w:lineRule="auto"/>
            <w:rPr>
              <w:rFonts w:ascii="Times New Roman" w:eastAsia="Times New Roman" w:hAnsi="Times New Roman" w:cs="Times New Roman"/>
              <w:color w:val="000000"/>
              <w:sz w:val="24"/>
              <w:szCs w:val="24"/>
            </w:rPr>
          </w:pPr>
          <w:hyperlink w:anchor="_3whwml4">
            <w:r w:rsidR="00484D21" w:rsidRPr="00DF439C">
              <w:rPr>
                <w:rFonts w:ascii="Times New Roman" w:eastAsia="Times New Roman" w:hAnsi="Times New Roman" w:cs="Times New Roman"/>
                <w:color w:val="000000"/>
                <w:sz w:val="24"/>
                <w:szCs w:val="24"/>
              </w:rPr>
              <w:t>Приложение 2</w:t>
            </w:r>
          </w:hyperlink>
          <w:hyperlink w:anchor="_3whwml4">
            <w:r w:rsidR="00484D21" w:rsidRPr="00DF439C">
              <w:rPr>
                <w:rFonts w:ascii="Times New Roman" w:eastAsia="Times New Roman" w:hAnsi="Times New Roman" w:cs="Times New Roman"/>
                <w:sz w:val="24"/>
                <w:szCs w:val="24"/>
              </w:rPr>
              <w:t>.</w:t>
            </w:r>
          </w:hyperlink>
          <w:r w:rsidR="00484D21" w:rsidRPr="00DF439C">
            <w:rPr>
              <w:rFonts w:ascii="Times New Roman" w:eastAsia="Times New Roman" w:hAnsi="Times New Roman" w:cs="Times New Roman"/>
              <w:sz w:val="24"/>
              <w:szCs w:val="24"/>
            </w:rPr>
            <w:t xml:space="preserve"> </w:t>
          </w:r>
          <w:hyperlink w:anchor="_lnxbz9">
            <w:r w:rsidR="00484D21" w:rsidRPr="00DF439C">
              <w:rPr>
                <w:rFonts w:ascii="Times New Roman" w:eastAsia="Times New Roman" w:hAnsi="Times New Roman" w:cs="Times New Roman"/>
                <w:color w:val="000000"/>
                <w:sz w:val="24"/>
                <w:szCs w:val="24"/>
              </w:rPr>
              <w:t>ФОРМА ОЦЕНКИ ПРИ ПОСЕЩЕНИИ ОРГАНИЗАЦИИ</w:t>
            </w:r>
          </w:hyperlink>
          <w:r w:rsidR="00484D21" w:rsidRPr="00DF439C">
            <w:rPr>
              <w:rFonts w:ascii="Times New Roman" w:eastAsia="Times New Roman" w:hAnsi="Times New Roman" w:cs="Times New Roman"/>
              <w:color w:val="000000"/>
              <w:sz w:val="24"/>
              <w:szCs w:val="24"/>
            </w:rPr>
            <w:tab/>
          </w:r>
          <w:r w:rsidR="00DF439C" w:rsidRPr="00DF439C">
            <w:rPr>
              <w:rFonts w:ascii="Times New Roman" w:eastAsia="Times New Roman" w:hAnsi="Times New Roman" w:cs="Times New Roman"/>
              <w:color w:val="000000"/>
              <w:sz w:val="24"/>
              <w:szCs w:val="24"/>
            </w:rPr>
            <w:t>35</w:t>
          </w:r>
        </w:p>
        <w:p w14:paraId="7F2E761E" w14:textId="6FDD65AE" w:rsidR="0020645A" w:rsidRDefault="0067723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hyperlink w:anchor="_1ksv4uv">
            <w:r w:rsidR="00484D21" w:rsidRPr="00DF439C">
              <w:rPr>
                <w:rFonts w:ascii="Times New Roman" w:eastAsia="Times New Roman" w:hAnsi="Times New Roman" w:cs="Times New Roman"/>
                <w:color w:val="000000"/>
                <w:sz w:val="24"/>
                <w:szCs w:val="24"/>
              </w:rPr>
              <w:t>Приложение 3</w:t>
            </w:r>
          </w:hyperlink>
          <w:hyperlink w:anchor="_1ksv4uv">
            <w:r w:rsidR="00484D21" w:rsidRPr="00DF439C">
              <w:rPr>
                <w:rFonts w:ascii="Times New Roman" w:eastAsia="Times New Roman" w:hAnsi="Times New Roman" w:cs="Times New Roman"/>
                <w:sz w:val="24"/>
                <w:szCs w:val="24"/>
              </w:rPr>
              <w:t xml:space="preserve">. </w:t>
            </w:r>
          </w:hyperlink>
          <w:hyperlink w:anchor="_44sinio">
            <w:r w:rsidR="00484D21" w:rsidRPr="00DF439C">
              <w:rPr>
                <w:rFonts w:ascii="Times New Roman" w:eastAsia="Times New Roman" w:hAnsi="Times New Roman" w:cs="Times New Roman"/>
                <w:color w:val="000000"/>
                <w:sz w:val="24"/>
                <w:szCs w:val="24"/>
              </w:rPr>
              <w:t>АНКЕТА</w:t>
            </w:r>
          </w:hyperlink>
          <w:r w:rsidR="00484D21" w:rsidRPr="00DF439C">
            <w:rPr>
              <w:rFonts w:ascii="Times New Roman" w:eastAsia="Times New Roman" w:hAnsi="Times New Roman" w:cs="Times New Roman"/>
              <w:sz w:val="24"/>
              <w:szCs w:val="24"/>
            </w:rPr>
            <w:t xml:space="preserve"> </w:t>
          </w:r>
          <w:hyperlink w:anchor="_2jxsxqh">
            <w:r w:rsidR="00484D21" w:rsidRPr="00DF439C">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484D21" w:rsidRPr="00DF439C">
            <w:rPr>
              <w:rFonts w:ascii="Times New Roman" w:eastAsia="Times New Roman" w:hAnsi="Times New Roman" w:cs="Times New Roman"/>
              <w:sz w:val="24"/>
              <w:szCs w:val="24"/>
            </w:rPr>
            <w:t xml:space="preserve"> </w:t>
          </w:r>
          <w:hyperlink w:anchor="_z337ya">
            <w:r w:rsidR="00484D21" w:rsidRPr="00DF439C">
              <w:rPr>
                <w:rFonts w:ascii="Times New Roman" w:eastAsia="Times New Roman" w:hAnsi="Times New Roman" w:cs="Times New Roman"/>
                <w:color w:val="000000"/>
                <w:sz w:val="24"/>
                <w:szCs w:val="24"/>
              </w:rPr>
              <w:t>услуг образовательными организациями</w:t>
            </w:r>
          </w:hyperlink>
          <w:r w:rsidR="00484D21" w:rsidRPr="00DF439C">
            <w:rPr>
              <w:rFonts w:ascii="Times New Roman" w:eastAsia="Times New Roman" w:hAnsi="Times New Roman" w:cs="Times New Roman"/>
              <w:sz w:val="24"/>
              <w:szCs w:val="24"/>
            </w:rPr>
            <w:t xml:space="preserve">                                                                                                 </w:t>
          </w:r>
          <w:r w:rsidR="00484D21" w:rsidRPr="00DF439C">
            <w:rPr>
              <w:sz w:val="24"/>
              <w:szCs w:val="24"/>
            </w:rPr>
            <w:fldChar w:fldCharType="end"/>
          </w:r>
          <w:r w:rsidR="00DF439C" w:rsidRPr="00DF439C">
            <w:rPr>
              <w:rFonts w:ascii="Times New Roman" w:hAnsi="Times New Roman" w:cs="Times New Roman"/>
              <w:sz w:val="24"/>
              <w:szCs w:val="24"/>
            </w:rPr>
            <w:t>37</w:t>
          </w:r>
        </w:p>
      </w:sdtContent>
    </w:sdt>
    <w:p w14:paraId="34766BB6" w14:textId="77777777" w:rsidR="0020645A" w:rsidRDefault="0020645A">
      <w:pPr>
        <w:tabs>
          <w:tab w:val="right" w:pos="9642"/>
        </w:tabs>
        <w:spacing w:before="200" w:line="240" w:lineRule="auto"/>
        <w:rPr>
          <w:rFonts w:ascii="Times New Roman" w:eastAsia="Times New Roman" w:hAnsi="Times New Roman" w:cs="Times New Roman"/>
          <w:color w:val="000000"/>
          <w:sz w:val="24"/>
          <w:szCs w:val="24"/>
        </w:rPr>
      </w:pPr>
    </w:p>
    <w:p w14:paraId="3E0F070D" w14:textId="77777777" w:rsidR="0020645A" w:rsidRDefault="0020645A">
      <w:pPr>
        <w:rPr>
          <w:rFonts w:ascii="Times New Roman" w:eastAsia="Times New Roman" w:hAnsi="Times New Roman" w:cs="Times New Roman"/>
          <w:sz w:val="24"/>
          <w:szCs w:val="24"/>
          <w:vertAlign w:val="superscript"/>
        </w:rPr>
      </w:pPr>
    </w:p>
    <w:p w14:paraId="618E40B5" w14:textId="77777777" w:rsidR="0020645A" w:rsidRDefault="00484D21">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2955486E" w14:textId="77777777" w:rsidR="0020645A" w:rsidRDefault="00484D21">
      <w:pPr>
        <w:keepNext/>
        <w:keepLines/>
        <w:pBdr>
          <w:top w:val="nil"/>
          <w:left w:val="nil"/>
          <w:bottom w:val="nil"/>
          <w:right w:val="nil"/>
          <w:between w:val="nil"/>
        </w:pBdr>
        <w:spacing w:before="480" w:after="0"/>
        <w:jc w:val="center"/>
      </w:pPr>
      <w:bookmarkStart w:id="2" w:name="_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47C87449"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Саянском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7 организаций дошкольного образования</w:t>
      </w:r>
      <w:r>
        <w:rPr>
          <w:rFonts w:ascii="Times New Roman" w:eastAsia="Times New Roman" w:hAnsi="Times New Roman" w:cs="Times New Roman"/>
          <w:color w:val="000000"/>
          <w:sz w:val="24"/>
          <w:szCs w:val="24"/>
        </w:rPr>
        <w:t>:</w:t>
      </w:r>
    </w:p>
    <w:p w14:paraId="7021E391"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4" w:name="_mc63jw6oho3s" w:colFirst="0" w:colLast="0"/>
      <w:bookmarkEnd w:id="4"/>
    </w:p>
    <w:tbl>
      <w:tblPr>
        <w:tblStyle w:val="a5"/>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5"/>
        <w:gridCol w:w="4440"/>
      </w:tblGrid>
      <w:tr w:rsidR="0020645A" w:rsidRPr="00DF439C" w14:paraId="73FB65F0" w14:textId="77777777">
        <w:trPr>
          <w:trHeight w:val="300"/>
        </w:trPr>
        <w:tc>
          <w:tcPr>
            <w:tcW w:w="52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2423B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Наименование организации</w:t>
            </w:r>
          </w:p>
        </w:tc>
        <w:tc>
          <w:tcPr>
            <w:tcW w:w="44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7B0F0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Наименование в таблицах</w:t>
            </w:r>
          </w:p>
        </w:tc>
      </w:tr>
      <w:tr w:rsidR="0020645A" w:rsidRPr="00DF439C" w14:paraId="28328799"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829A7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МКДОУ Агинский детский сад №1 «Солнышко»</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36C2E2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r>
      <w:tr w:rsidR="0020645A" w:rsidRPr="00DF439C" w14:paraId="0447845C"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88C9B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МКДОУ Агинский детский сад №2 «Золотой ключик»</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AFD9E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r>
      <w:tr w:rsidR="0020645A" w:rsidRPr="00DF439C" w14:paraId="0A9FC1D8"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AD603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МКДОУ Агинский детский сад №3 «Родничок»</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44FF61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r>
      <w:tr w:rsidR="0020645A" w:rsidRPr="00DF439C" w14:paraId="3C1619CC"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DC42E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МКДОУ Больше-Арбайский детский сад</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FE692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r>
      <w:tr w:rsidR="0020645A" w:rsidRPr="00DF439C" w14:paraId="07B1120D"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E88C5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МКДОУ Вознесенский детский сад</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25CA84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r>
      <w:tr w:rsidR="0020645A" w:rsidRPr="00DF439C" w14:paraId="462F83C0"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E372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МКДОУ Нагорновский детский сад</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673A2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r>
      <w:tr w:rsidR="0020645A" w:rsidRPr="00DF439C" w14:paraId="5BB45684"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DE277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МКДОУ Средне-Агинский детский сад</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09C6AA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r>
    </w:tbl>
    <w:p w14:paraId="3067FB98" w14:textId="77777777" w:rsidR="0020645A" w:rsidRDefault="00484D21">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5" w:name="_4123c834e1fp" w:colFirst="0" w:colLast="0"/>
      <w:bookmarkEnd w:id="5"/>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202BB071"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471C97B2"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2EF46DCB"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7224CE53"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90C2E3B"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33564C73"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10BFA867"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23AC3BFB"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2185C761"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243E9ABF"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10C3684F"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338546C9"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lastRenderedPageBreak/>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1AF96DAE"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6DF16BD3" w14:textId="77777777" w:rsidR="0020645A" w:rsidRDefault="00484D21">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каждого учреждения. На сайте bus.gov.ru оценка производится с точностью до сотых, поэтому в таблице оценка приводится с сотыми балла. </w:t>
      </w:r>
    </w:p>
    <w:p w14:paraId="61C25FA8"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1. </w:t>
      </w:r>
    </w:p>
    <w:p w14:paraId="78DCA058" w14:textId="77777777" w:rsidR="0020645A" w:rsidRDefault="00484D21">
      <w:pPr>
        <w:pBdr>
          <w:top w:val="nil"/>
          <w:left w:val="nil"/>
          <w:bottom w:val="nil"/>
          <w:right w:val="nil"/>
          <w:between w:val="nil"/>
        </w:pBdr>
        <w:spacing w:after="0"/>
        <w:ind w:firstLine="566"/>
        <w:jc w:val="right"/>
        <w:rPr>
          <w:rFonts w:ascii="Arial" w:eastAsia="Arial" w:hAnsi="Arial" w:cs="Arial"/>
          <w:sz w:val="20"/>
          <w:szCs w:val="20"/>
        </w:rPr>
      </w:pPr>
      <w:r>
        <w:rPr>
          <w:rFonts w:ascii="Arial Narrow" w:eastAsia="Arial Narrow" w:hAnsi="Arial Narrow" w:cs="Arial Narrow"/>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p w14:paraId="43005AE3" w14:textId="77777777" w:rsidR="0020645A" w:rsidRDefault="0020645A">
      <w:pPr>
        <w:pBdr>
          <w:top w:val="nil"/>
          <w:left w:val="nil"/>
          <w:bottom w:val="nil"/>
          <w:right w:val="nil"/>
          <w:between w:val="nil"/>
        </w:pBdr>
        <w:spacing w:after="0"/>
        <w:jc w:val="both"/>
        <w:rPr>
          <w:rFonts w:ascii="Arial" w:eastAsia="Arial" w:hAnsi="Arial" w:cs="Arial"/>
          <w:sz w:val="20"/>
          <w:szCs w:val="20"/>
        </w:rPr>
      </w:pPr>
    </w:p>
    <w:tbl>
      <w:tblPr>
        <w:tblStyle w:val="a6"/>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0"/>
        <w:gridCol w:w="1483"/>
      </w:tblGrid>
      <w:tr w:rsidR="0020645A" w:rsidRPr="00DF439C" w14:paraId="3C42CD63" w14:textId="77777777">
        <w:trPr>
          <w:trHeight w:val="465"/>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FAB874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Организация</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272E18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Интегральный показатель</w:t>
            </w:r>
          </w:p>
        </w:tc>
      </w:tr>
      <w:tr w:rsidR="0020645A" w:rsidRPr="00DF439C" w14:paraId="751D82B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CE249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F3FC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7,78</w:t>
            </w:r>
          </w:p>
        </w:tc>
      </w:tr>
      <w:tr w:rsidR="0020645A" w:rsidRPr="00DF439C" w14:paraId="6AD460F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2D6C4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F643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7,70</w:t>
            </w:r>
          </w:p>
        </w:tc>
      </w:tr>
      <w:tr w:rsidR="0020645A" w:rsidRPr="00DF439C" w14:paraId="386ED93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985BB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344B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7,66</w:t>
            </w:r>
          </w:p>
        </w:tc>
      </w:tr>
      <w:tr w:rsidR="0020645A" w:rsidRPr="00DF439C" w14:paraId="617280ED"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91206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4D3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7,58</w:t>
            </w:r>
          </w:p>
        </w:tc>
      </w:tr>
      <w:tr w:rsidR="0020645A" w:rsidRPr="00DF439C" w14:paraId="3007465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C8FC1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A9DD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7,54</w:t>
            </w:r>
          </w:p>
        </w:tc>
      </w:tr>
      <w:tr w:rsidR="0020645A" w:rsidRPr="00DF439C" w14:paraId="7C1805D9"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230E4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E70E3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7,46</w:t>
            </w:r>
          </w:p>
        </w:tc>
      </w:tr>
      <w:tr w:rsidR="0020645A" w:rsidRPr="00DF439C" w14:paraId="270FAFC7"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A561C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5B4A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7,03</w:t>
            </w:r>
          </w:p>
        </w:tc>
      </w:tr>
    </w:tbl>
    <w:p w14:paraId="1FD7219D" w14:textId="77777777" w:rsidR="0020645A" w:rsidRDefault="0020645A">
      <w:pPr>
        <w:pBdr>
          <w:top w:val="nil"/>
          <w:left w:val="nil"/>
          <w:bottom w:val="nil"/>
          <w:right w:val="nil"/>
          <w:between w:val="nil"/>
        </w:pBdr>
        <w:spacing w:after="0"/>
        <w:jc w:val="both"/>
        <w:rPr>
          <w:rFonts w:ascii="Arial" w:eastAsia="Arial" w:hAnsi="Arial" w:cs="Arial"/>
          <w:sz w:val="20"/>
          <w:szCs w:val="20"/>
        </w:rPr>
      </w:pPr>
    </w:p>
    <w:p w14:paraId="1B313FFB"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всех организаций достаточно высокий интегральный показатель оценки, который колеблется от 7 до 8 баллов. </w:t>
      </w:r>
    </w:p>
    <w:p w14:paraId="4B703FA6"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общеобразовательных учреждений можно описать как очень хорошую.</w:t>
      </w:r>
    </w:p>
    <w:p w14:paraId="2C469760"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2B2A1013" w14:textId="77777777" w:rsidR="0020645A" w:rsidRDefault="00484D21">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таким образом каждая организация получает максимальную оценку в 10 баллов из 10 возможных. </w:t>
      </w:r>
    </w:p>
    <w:p w14:paraId="07B76659" w14:textId="77777777" w:rsidR="0020645A" w:rsidRDefault="00484D21">
      <w:pPr>
        <w:keepNext/>
        <w:keepLines/>
        <w:pBdr>
          <w:top w:val="nil"/>
          <w:left w:val="nil"/>
          <w:bottom w:val="nil"/>
          <w:right w:val="nil"/>
          <w:between w:val="nil"/>
        </w:pBdr>
        <w:spacing w:before="480" w:after="0"/>
        <w:ind w:left="566"/>
        <w:jc w:val="both"/>
        <w:rPr>
          <w:rFonts w:ascii="Times New Roman" w:eastAsia="Times New Roman" w:hAnsi="Times New Roman" w:cs="Times New Roman"/>
          <w:b/>
          <w:color w:val="000000"/>
          <w:sz w:val="24"/>
          <w:szCs w:val="24"/>
        </w:rPr>
      </w:pPr>
      <w:bookmarkStart w:id="6" w:name="_tyjcwt" w:colFirst="0" w:colLast="0"/>
      <w:bookmarkEnd w:id="6"/>
      <w:r>
        <w:rPr>
          <w:rFonts w:ascii="Times New Roman" w:eastAsia="Times New Roman" w:hAnsi="Times New Roman" w:cs="Times New Roman"/>
          <w:b/>
          <w:color w:val="000000"/>
          <w:sz w:val="24"/>
          <w:szCs w:val="24"/>
        </w:rPr>
        <w:lastRenderedPageBreak/>
        <w:t>3. Результаты удовлетворенности граждан качеством условий оказания услуг</w:t>
      </w:r>
    </w:p>
    <w:p w14:paraId="21DE15B6"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5FF3B57E"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23867C77"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14:paraId="7961A4F6"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7"/>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00"/>
        <w:gridCol w:w="1995"/>
        <w:gridCol w:w="1905"/>
      </w:tblGrid>
      <w:tr w:rsidR="0020645A" w:rsidRPr="00DF439C" w14:paraId="7190826D" w14:textId="77777777">
        <w:trPr>
          <w:trHeight w:val="465"/>
        </w:trPr>
        <w:tc>
          <w:tcPr>
            <w:tcW w:w="57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02795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Наименование в таблицах</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F6B25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Численность респондентов</w:t>
            </w:r>
          </w:p>
        </w:tc>
        <w:tc>
          <w:tcPr>
            <w:tcW w:w="19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A24670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Доля респондентов</w:t>
            </w:r>
          </w:p>
        </w:tc>
      </w:tr>
      <w:tr w:rsidR="0020645A" w:rsidRPr="00DF439C" w14:paraId="59A28C8A" w14:textId="77777777">
        <w:trPr>
          <w:trHeight w:val="315"/>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E8937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E56C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5127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45E45574"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F6692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C703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D96AD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74%</w:t>
            </w:r>
          </w:p>
        </w:tc>
      </w:tr>
      <w:tr w:rsidR="0020645A" w:rsidRPr="00DF439C" w14:paraId="36B9D387" w14:textId="77777777">
        <w:trPr>
          <w:trHeight w:val="315"/>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AF287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F671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1E63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68%</w:t>
            </w:r>
          </w:p>
        </w:tc>
      </w:tr>
      <w:tr w:rsidR="0020645A" w:rsidRPr="00DF439C" w14:paraId="1E1D5C62"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F4AC1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A1A0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46A46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2B547CE9"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6DDD1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78BC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9412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83%</w:t>
            </w:r>
          </w:p>
        </w:tc>
      </w:tr>
      <w:tr w:rsidR="0020645A" w:rsidRPr="00DF439C" w14:paraId="4B4CA6AB"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48BC0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23A0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8DE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w:t>
            </w:r>
          </w:p>
        </w:tc>
      </w:tr>
      <w:tr w:rsidR="0020645A" w:rsidRPr="00DF439C" w14:paraId="08D473C7"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A2BC4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D8E3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5A4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45%</w:t>
            </w:r>
          </w:p>
        </w:tc>
      </w:tr>
    </w:tbl>
    <w:p w14:paraId="596A4AF8"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DCAF657"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4E59572C"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w:t>
      </w:r>
      <w:r>
        <w:rPr>
          <w:rFonts w:ascii="Times New Roman" w:eastAsia="Times New Roman" w:hAnsi="Times New Roman" w:cs="Times New Roman"/>
          <w:sz w:val="24"/>
          <w:szCs w:val="24"/>
        </w:rPr>
        <w:t xml:space="preserve">с 7 по 24 апреля 2020 года. </w:t>
      </w:r>
    </w:p>
    <w:p w14:paraId="54721E95"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390C0DAD"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E756DA2" w14:textId="77777777" w:rsidR="0020645A" w:rsidRDefault="0067723B">
      <w:pPr>
        <w:shd w:val="clear" w:color="auto" w:fill="FFFFFF"/>
        <w:spacing w:after="0" w:line="288" w:lineRule="auto"/>
        <w:jc w:val="center"/>
        <w:rPr>
          <w:rFonts w:ascii="Roboto" w:eastAsia="Roboto" w:hAnsi="Roboto" w:cs="Roboto"/>
          <w:sz w:val="20"/>
          <w:szCs w:val="20"/>
          <w:highlight w:val="white"/>
        </w:rPr>
      </w:pPr>
      <w:hyperlink r:id="rId9">
        <w:r w:rsidR="00484D21">
          <w:rPr>
            <w:rFonts w:ascii="Roboto" w:eastAsia="Roboto" w:hAnsi="Roboto" w:cs="Roboto"/>
            <w:color w:val="1155CC"/>
            <w:sz w:val="20"/>
            <w:szCs w:val="20"/>
            <w:highlight w:val="white"/>
            <w:u w:val="single"/>
          </w:rPr>
          <w:t>https://forms.gle/QgHysJuSA54ZcJVS9</w:t>
        </w:r>
      </w:hyperlink>
    </w:p>
    <w:p w14:paraId="19FB93C8" w14:textId="77777777" w:rsidR="0020645A" w:rsidRDefault="0020645A">
      <w:pPr>
        <w:shd w:val="clear" w:color="auto" w:fill="FFFFFF"/>
        <w:spacing w:after="0" w:line="288" w:lineRule="auto"/>
        <w:jc w:val="center"/>
        <w:rPr>
          <w:rFonts w:ascii="Roboto" w:eastAsia="Roboto" w:hAnsi="Roboto" w:cs="Roboto"/>
          <w:sz w:val="20"/>
          <w:szCs w:val="20"/>
          <w:highlight w:val="white"/>
        </w:rPr>
      </w:pPr>
    </w:p>
    <w:p w14:paraId="63610E69" w14:textId="77777777" w:rsidR="0020645A" w:rsidRDefault="0020645A">
      <w:pPr>
        <w:shd w:val="clear" w:color="auto" w:fill="FFFFFF"/>
        <w:spacing w:after="0" w:line="288" w:lineRule="auto"/>
        <w:jc w:val="center"/>
        <w:rPr>
          <w:rFonts w:ascii="Times New Roman" w:eastAsia="Times New Roman" w:hAnsi="Times New Roman" w:cs="Times New Roman"/>
          <w:sz w:val="24"/>
          <w:szCs w:val="24"/>
        </w:rPr>
      </w:pPr>
    </w:p>
    <w:p w14:paraId="1D72B92C"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55369D75"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2B436E7E"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54F29B35" w14:textId="77777777" w:rsidR="0020645A" w:rsidRDefault="0020645A">
      <w:pPr>
        <w:pBdr>
          <w:top w:val="nil"/>
          <w:left w:val="nil"/>
          <w:bottom w:val="nil"/>
          <w:right w:val="nil"/>
          <w:between w:val="nil"/>
        </w:pBdr>
        <w:spacing w:after="0"/>
        <w:rPr>
          <w:rFonts w:ascii="Arial" w:eastAsia="Arial" w:hAnsi="Arial" w:cs="Arial"/>
          <w:b/>
          <w:sz w:val="20"/>
          <w:szCs w:val="20"/>
        </w:rPr>
      </w:pPr>
    </w:p>
    <w:p w14:paraId="7A392C5F"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2</w:t>
      </w:r>
      <w:r>
        <w:rPr>
          <w:rFonts w:ascii="Arial Narrow" w:eastAsia="Arial Narrow" w:hAnsi="Arial Narrow" w:cs="Arial Narrow"/>
          <w:b/>
          <w:color w:val="000000"/>
          <w:sz w:val="20"/>
          <w:szCs w:val="20"/>
        </w:rPr>
        <w:t>.</w:t>
      </w:r>
    </w:p>
    <w:p w14:paraId="7E683CD5"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FF2AF30"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размещенной на нем</w:t>
      </w:r>
      <w:r>
        <w:rPr>
          <w:rFonts w:ascii="Arial Narrow" w:eastAsia="Arial Narrow" w:hAnsi="Arial Narrow" w:cs="Arial Narrow"/>
          <w:sz w:val="20"/>
          <w:szCs w:val="20"/>
        </w:rPr>
        <w:t>, %</w:t>
      </w:r>
    </w:p>
    <w:p w14:paraId="1C37AF5D" w14:textId="77777777" w:rsidR="0020645A" w:rsidRDefault="0020645A">
      <w:pPr>
        <w:spacing w:after="0"/>
        <w:jc w:val="both"/>
        <w:rPr>
          <w:rFonts w:ascii="Times New Roman" w:eastAsia="Times New Roman" w:hAnsi="Times New Roman" w:cs="Times New Roman"/>
          <w:sz w:val="24"/>
          <w:szCs w:val="24"/>
        </w:rPr>
      </w:pPr>
    </w:p>
    <w:tbl>
      <w:tblPr>
        <w:tblStyle w:val="a8"/>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14:paraId="09573800"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4F3E0E"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0C6C9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ADA31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20645A" w14:paraId="38124DA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0C0EC5"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F934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2D50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92</w:t>
            </w:r>
          </w:p>
        </w:tc>
      </w:tr>
      <w:tr w:rsidR="0020645A" w14:paraId="2AF602D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399B51"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84D3E"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7FCB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98</w:t>
            </w:r>
          </w:p>
        </w:tc>
      </w:tr>
      <w:tr w:rsidR="0020645A" w14:paraId="7A941D4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D7EBB7"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A9DC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2B985"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40D0678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34E1BA"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44C7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5B43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0C60920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21221B"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261AC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E549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20A5B35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CE0614"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C25A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E33C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31052BC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DDB3C0"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5877E"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BD63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E6E7067" w14:textId="77777777" w:rsidR="0020645A" w:rsidRDefault="0020645A">
      <w:pPr>
        <w:spacing w:after="0"/>
        <w:jc w:val="both"/>
        <w:rPr>
          <w:rFonts w:ascii="Times New Roman" w:eastAsia="Times New Roman" w:hAnsi="Times New Roman" w:cs="Times New Roman"/>
          <w:sz w:val="24"/>
          <w:szCs w:val="24"/>
        </w:rPr>
      </w:pPr>
    </w:p>
    <w:p w14:paraId="5DDAEED7"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обращавшихся к стендам организаций, подавляющее большинство респондентов удовлетворены открытостью, полнотой и доступностью размещенной информации - доля удовлетворенных не ниже 92%. В 5 организациях данный показатель составляет 100%.</w:t>
      </w:r>
    </w:p>
    <w:p w14:paraId="33099CA0"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12CA7CE5" w14:textId="77777777" w:rsidR="0020645A" w:rsidRDefault="0020645A">
      <w:pPr>
        <w:pBdr>
          <w:top w:val="nil"/>
          <w:left w:val="nil"/>
          <w:bottom w:val="nil"/>
          <w:right w:val="nil"/>
          <w:between w:val="nil"/>
        </w:pBdr>
        <w:spacing w:after="0"/>
        <w:ind w:firstLine="566"/>
        <w:jc w:val="right"/>
        <w:rPr>
          <w:rFonts w:ascii="Arial Narrow" w:eastAsia="Arial Narrow" w:hAnsi="Arial Narrow" w:cs="Arial Narrow"/>
          <w:b/>
          <w:sz w:val="20"/>
          <w:szCs w:val="20"/>
        </w:rPr>
      </w:pPr>
    </w:p>
    <w:p w14:paraId="7D261DB4"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3A4E6B4A"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p w14:paraId="6D76DB1C" w14:textId="77777777" w:rsidR="0020645A" w:rsidRDefault="0020645A">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9"/>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14:paraId="4394079A"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C0AA3A"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4F19A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9830C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20645A" w14:paraId="10AA715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F47976"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E4678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480B5"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90</w:t>
            </w:r>
          </w:p>
        </w:tc>
      </w:tr>
      <w:tr w:rsidR="0020645A" w14:paraId="3854111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CB5C1D"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9BD3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DE55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3E2D022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1FD0E9"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E274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68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698B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98</w:t>
            </w:r>
          </w:p>
        </w:tc>
      </w:tr>
      <w:tr w:rsidR="0020645A" w14:paraId="6D796B3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B8D7C1"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9E06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3A33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89</w:t>
            </w:r>
          </w:p>
        </w:tc>
      </w:tr>
      <w:tr w:rsidR="0020645A" w14:paraId="00B968E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130EF2"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13E66"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3726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0879989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F9833C"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C8C8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182CC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56746F3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DFC6B3"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6A5C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3B57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4BDB6F8A" w14:textId="77777777" w:rsidR="0020645A" w:rsidRDefault="0020645A">
      <w:pPr>
        <w:pBdr>
          <w:top w:val="nil"/>
          <w:left w:val="nil"/>
          <w:bottom w:val="nil"/>
          <w:right w:val="nil"/>
          <w:between w:val="nil"/>
        </w:pBdr>
        <w:spacing w:after="0"/>
        <w:jc w:val="both"/>
        <w:rPr>
          <w:rFonts w:ascii="Times New Roman" w:eastAsia="Times New Roman" w:hAnsi="Times New Roman" w:cs="Times New Roman"/>
          <w:sz w:val="24"/>
          <w:szCs w:val="24"/>
        </w:rPr>
      </w:pPr>
    </w:p>
    <w:p w14:paraId="3C52E3D0"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удовлетворена открытостью, полнотой и доступностью размещенной информации о её деятельности - доля удовлетворенных не ниже 89%. В 4 организациях данный показатель составляет 100%.</w:t>
      </w:r>
    </w:p>
    <w:p w14:paraId="52FA84DE" w14:textId="77777777" w:rsidR="0020645A" w:rsidRDefault="00484D21">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6FC81E79" w14:textId="2E68899A" w:rsidR="0020645A" w:rsidRDefault="0020645A">
      <w:pPr>
        <w:pBdr>
          <w:top w:val="nil"/>
          <w:left w:val="nil"/>
          <w:bottom w:val="nil"/>
          <w:right w:val="nil"/>
          <w:between w:val="nil"/>
        </w:pBdr>
        <w:spacing w:after="0"/>
        <w:ind w:firstLine="566"/>
        <w:jc w:val="right"/>
        <w:rPr>
          <w:rFonts w:ascii="Arial" w:eastAsia="Arial" w:hAnsi="Arial" w:cs="Arial"/>
          <w:b/>
          <w:sz w:val="20"/>
          <w:szCs w:val="20"/>
        </w:rPr>
      </w:pPr>
    </w:p>
    <w:p w14:paraId="7B73AAD7" w14:textId="1F6DE867" w:rsidR="00DF439C" w:rsidRDefault="00DF439C">
      <w:pPr>
        <w:pBdr>
          <w:top w:val="nil"/>
          <w:left w:val="nil"/>
          <w:bottom w:val="nil"/>
          <w:right w:val="nil"/>
          <w:between w:val="nil"/>
        </w:pBdr>
        <w:spacing w:after="0"/>
        <w:ind w:firstLine="566"/>
        <w:jc w:val="right"/>
        <w:rPr>
          <w:rFonts w:ascii="Arial" w:eastAsia="Arial" w:hAnsi="Arial" w:cs="Arial"/>
          <w:b/>
          <w:sz w:val="20"/>
          <w:szCs w:val="20"/>
        </w:rPr>
      </w:pPr>
    </w:p>
    <w:p w14:paraId="56797947" w14:textId="0D2E8C09" w:rsidR="00DF439C" w:rsidRDefault="00DF439C">
      <w:pPr>
        <w:pBdr>
          <w:top w:val="nil"/>
          <w:left w:val="nil"/>
          <w:bottom w:val="nil"/>
          <w:right w:val="nil"/>
          <w:between w:val="nil"/>
        </w:pBdr>
        <w:spacing w:after="0"/>
        <w:ind w:firstLine="566"/>
        <w:jc w:val="right"/>
        <w:rPr>
          <w:rFonts w:ascii="Arial" w:eastAsia="Arial" w:hAnsi="Arial" w:cs="Arial"/>
          <w:b/>
          <w:sz w:val="20"/>
          <w:szCs w:val="20"/>
        </w:rPr>
      </w:pPr>
    </w:p>
    <w:p w14:paraId="4DBEF6AE" w14:textId="320A6101" w:rsidR="00DF439C" w:rsidRDefault="00DF439C">
      <w:pPr>
        <w:pBdr>
          <w:top w:val="nil"/>
          <w:left w:val="nil"/>
          <w:bottom w:val="nil"/>
          <w:right w:val="nil"/>
          <w:between w:val="nil"/>
        </w:pBdr>
        <w:spacing w:after="0"/>
        <w:ind w:firstLine="566"/>
        <w:jc w:val="right"/>
        <w:rPr>
          <w:rFonts w:ascii="Arial" w:eastAsia="Arial" w:hAnsi="Arial" w:cs="Arial"/>
          <w:b/>
          <w:sz w:val="20"/>
          <w:szCs w:val="20"/>
        </w:rPr>
      </w:pPr>
    </w:p>
    <w:p w14:paraId="53383D80" w14:textId="77777777" w:rsidR="00DF439C" w:rsidRDefault="00DF439C">
      <w:pPr>
        <w:pBdr>
          <w:top w:val="nil"/>
          <w:left w:val="nil"/>
          <w:bottom w:val="nil"/>
          <w:right w:val="nil"/>
          <w:between w:val="nil"/>
        </w:pBdr>
        <w:spacing w:after="0"/>
        <w:ind w:firstLine="566"/>
        <w:jc w:val="right"/>
        <w:rPr>
          <w:rFonts w:ascii="Arial" w:eastAsia="Arial" w:hAnsi="Arial" w:cs="Arial"/>
          <w:b/>
          <w:sz w:val="20"/>
          <w:szCs w:val="20"/>
        </w:rPr>
      </w:pPr>
    </w:p>
    <w:p w14:paraId="6B460263"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0DBBD3EE" w14:textId="77777777" w:rsidR="00DF439C" w:rsidRDefault="00484D21">
      <w:pPr>
        <w:pBdr>
          <w:top w:val="nil"/>
          <w:left w:val="nil"/>
          <w:bottom w:val="nil"/>
          <w:right w:val="nil"/>
          <w:between w:val="nil"/>
        </w:pBdr>
        <w:spacing w:after="0"/>
        <w:ind w:firstLine="566"/>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подтвердивших наличие условий комфортности предоставления услуг </w:t>
      </w:r>
    </w:p>
    <w:p w14:paraId="77D688AC" w14:textId="672EE95F" w:rsidR="0020645A" w:rsidRDefault="00484D2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в образовательной организации, %</w:t>
      </w:r>
    </w:p>
    <w:tbl>
      <w:tblPr>
        <w:tblStyle w:val="aa"/>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5400"/>
      </w:tblGrid>
      <w:tr w:rsidR="0020645A" w:rsidRPr="00DF439C" w14:paraId="4822C7DE" w14:textId="77777777" w:rsidTr="00DF439C">
        <w:trPr>
          <w:trHeight w:val="585"/>
        </w:trPr>
        <w:tc>
          <w:tcPr>
            <w:tcW w:w="4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52008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Условия комфортности</w:t>
            </w:r>
          </w:p>
        </w:tc>
        <w:tc>
          <w:tcPr>
            <w:tcW w:w="54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9EA9A0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Средний уровень комфортности предоставления услуг в организации</w:t>
            </w:r>
          </w:p>
        </w:tc>
      </w:tr>
      <w:tr w:rsidR="0020645A" w:rsidRPr="00DF439C" w14:paraId="5583940D"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5A6FA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9677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86</w:t>
            </w:r>
          </w:p>
        </w:tc>
      </w:tr>
      <w:tr w:rsidR="0020645A" w:rsidRPr="00DF439C" w14:paraId="3C3ED80E"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D3A3A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AB50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97</w:t>
            </w:r>
          </w:p>
        </w:tc>
      </w:tr>
      <w:tr w:rsidR="0020645A" w:rsidRPr="00DF439C" w14:paraId="261F2F76"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F3721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DCB5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92</w:t>
            </w:r>
          </w:p>
        </w:tc>
      </w:tr>
      <w:tr w:rsidR="0020645A" w:rsidRPr="00DF439C" w14:paraId="7EAB156E"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6C8DB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4B89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5E51B405"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62183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7FA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4F2CF342"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740D1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70D1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5C7F0043"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7CF9A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24AD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bl>
    <w:p w14:paraId="0F39ED79" w14:textId="77777777" w:rsidR="0020645A" w:rsidRDefault="0020645A">
      <w:pPr>
        <w:pBdr>
          <w:top w:val="nil"/>
          <w:left w:val="nil"/>
          <w:bottom w:val="nil"/>
          <w:right w:val="nil"/>
          <w:between w:val="nil"/>
        </w:pBdr>
        <w:spacing w:after="0"/>
        <w:jc w:val="both"/>
        <w:rPr>
          <w:rFonts w:ascii="Times New Roman" w:eastAsia="Times New Roman" w:hAnsi="Times New Roman" w:cs="Times New Roman"/>
          <w:sz w:val="24"/>
          <w:szCs w:val="24"/>
        </w:rPr>
      </w:pPr>
    </w:p>
    <w:p w14:paraId="3C57FA59"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колеблется от 86% до 100%. В 4 организациях данный показатель составляет 100%.</w:t>
      </w:r>
    </w:p>
    <w:p w14:paraId="162BF570"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2F7379A5"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7C0E6C01"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505263FD" w14:textId="77777777" w:rsidR="0020645A" w:rsidRDefault="0020645A">
      <w:pPr>
        <w:pBdr>
          <w:top w:val="nil"/>
          <w:left w:val="nil"/>
          <w:bottom w:val="nil"/>
          <w:right w:val="nil"/>
          <w:between w:val="nil"/>
        </w:pBdr>
        <w:spacing w:after="0"/>
        <w:ind w:firstLine="566"/>
        <w:jc w:val="right"/>
        <w:rPr>
          <w:rFonts w:ascii="Arial" w:eastAsia="Arial" w:hAnsi="Arial" w:cs="Arial"/>
          <w:sz w:val="20"/>
          <w:szCs w:val="20"/>
        </w:rPr>
      </w:pPr>
    </w:p>
    <w:p w14:paraId="03D2C40B"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5</w:t>
      </w:r>
      <w:r>
        <w:rPr>
          <w:rFonts w:ascii="Arial Narrow" w:eastAsia="Arial Narrow" w:hAnsi="Arial Narrow" w:cs="Arial Narrow"/>
          <w:b/>
          <w:color w:val="000000"/>
          <w:sz w:val="20"/>
          <w:szCs w:val="20"/>
        </w:rPr>
        <w:t>.</w:t>
      </w:r>
    </w:p>
    <w:p w14:paraId="47B79963"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Arial Narrow" w:eastAsia="Arial Narrow" w:hAnsi="Arial Narrow" w:cs="Arial Narrow"/>
          <w:color w:val="000000"/>
          <w:sz w:val="24"/>
          <w:szCs w:val="24"/>
        </w:rPr>
        <w:t xml:space="preserve"> </w:t>
      </w:r>
    </w:p>
    <w:p w14:paraId="69843810" w14:textId="77777777" w:rsidR="0020645A" w:rsidRDefault="0020645A">
      <w:pPr>
        <w:spacing w:after="0"/>
        <w:jc w:val="both"/>
        <w:rPr>
          <w:rFonts w:ascii="Times New Roman" w:eastAsia="Times New Roman" w:hAnsi="Times New Roman" w:cs="Times New Roman"/>
          <w:sz w:val="24"/>
          <w:szCs w:val="24"/>
        </w:rPr>
      </w:pPr>
    </w:p>
    <w:tbl>
      <w:tblPr>
        <w:tblStyle w:val="ab"/>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14:paraId="66F0584C"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67BA7F"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6A573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A0412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20645A" w14:paraId="2176EF1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78415D"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7059E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352FC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50</w:t>
            </w:r>
          </w:p>
        </w:tc>
      </w:tr>
      <w:tr w:rsidR="0020645A" w14:paraId="7087739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BEFA41"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3729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A0090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009AFB3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6B239B"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1B59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F67B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686C5EA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A3A8F2"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5287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3DB59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r>
      <w:tr w:rsidR="0020645A" w14:paraId="035E8A5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7950F1"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3009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9C4C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r>
      <w:tr w:rsidR="0020645A" w14:paraId="336C535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EDFE40"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FC48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6247E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r>
      <w:tr w:rsidR="0020645A" w14:paraId="4243F52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C6DB58"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9A08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F0218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r>
    </w:tbl>
    <w:p w14:paraId="44203487" w14:textId="77777777" w:rsidR="0020645A" w:rsidRDefault="0020645A">
      <w:pPr>
        <w:spacing w:after="0"/>
        <w:jc w:val="both"/>
        <w:rPr>
          <w:rFonts w:ascii="Times New Roman" w:eastAsia="Times New Roman" w:hAnsi="Times New Roman" w:cs="Times New Roman"/>
          <w:sz w:val="24"/>
          <w:szCs w:val="24"/>
        </w:rPr>
      </w:pPr>
    </w:p>
    <w:p w14:paraId="228BFFB4"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Агинском детском саде №2 «Золотой ключик» и Агинском детском саде №3 «Родничок». В Агинском детском саде №1 «Солнышко» доля удовлетворенных составляет 50%. </w:t>
      </w:r>
    </w:p>
    <w:p w14:paraId="6FDD5C01"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1A1F745F"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43C02A77"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3E29FBC9"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6BAD1EB7"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6B80445E"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32CBCDF3"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4FA8AA3C"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14979A2A"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1701F2FC" w14:textId="77777777" w:rsidR="0020645A" w:rsidRDefault="0020645A">
      <w:pPr>
        <w:pBdr>
          <w:top w:val="nil"/>
          <w:left w:val="nil"/>
          <w:bottom w:val="nil"/>
          <w:right w:val="nil"/>
          <w:between w:val="nil"/>
        </w:pBdr>
        <w:spacing w:after="0"/>
        <w:ind w:firstLine="566"/>
        <w:jc w:val="right"/>
        <w:rPr>
          <w:rFonts w:ascii="Arial Narrow" w:eastAsia="Arial Narrow" w:hAnsi="Arial Narrow" w:cs="Arial Narrow"/>
          <w:b/>
          <w:sz w:val="20"/>
          <w:szCs w:val="20"/>
        </w:rPr>
      </w:pPr>
    </w:p>
    <w:p w14:paraId="40D36A17"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6</w:t>
      </w:r>
      <w:r>
        <w:rPr>
          <w:rFonts w:ascii="Arial Narrow" w:eastAsia="Arial Narrow" w:hAnsi="Arial Narrow" w:cs="Arial Narrow"/>
          <w:b/>
          <w:color w:val="000000"/>
          <w:sz w:val="20"/>
          <w:szCs w:val="20"/>
        </w:rPr>
        <w:t>.</w:t>
      </w:r>
    </w:p>
    <w:p w14:paraId="0999C535" w14:textId="77777777" w:rsidR="0020645A" w:rsidRDefault="00484D21">
      <w:pPr>
        <w:pBdr>
          <w:top w:val="nil"/>
          <w:left w:val="nil"/>
          <w:bottom w:val="nil"/>
          <w:right w:val="nil"/>
          <w:between w:val="nil"/>
        </w:pBdr>
        <w:spacing w:after="0" w:line="276" w:lineRule="auto"/>
        <w:jc w:val="right"/>
        <w:rPr>
          <w:rFonts w:ascii="Arial Narrow" w:eastAsia="Arial Narrow" w:hAnsi="Arial Narrow" w:cs="Arial Narrow"/>
          <w:color w:val="000000"/>
          <w:sz w:val="20"/>
          <w:szCs w:val="20"/>
        </w:rPr>
      </w:pPr>
      <w:r>
        <w:rPr>
          <w:rFonts w:ascii="Arial Narrow" w:eastAsia="Arial Narrow" w:hAnsi="Arial Narrow" w:cs="Arial Narrow"/>
          <w:sz w:val="20"/>
          <w:szCs w:val="20"/>
        </w:rPr>
        <w:t>О</w:t>
      </w:r>
      <w:r>
        <w:rPr>
          <w:rFonts w:ascii="Arial Narrow" w:eastAsia="Arial Narrow" w:hAnsi="Arial Narrow" w:cs="Arial Narrow"/>
          <w:color w:val="000000"/>
          <w:sz w:val="20"/>
          <w:szCs w:val="20"/>
        </w:rPr>
        <w:t>борудовани</w:t>
      </w:r>
      <w:r>
        <w:rPr>
          <w:rFonts w:ascii="Arial Narrow" w:eastAsia="Arial Narrow" w:hAnsi="Arial Narrow" w:cs="Arial Narrow"/>
          <w:sz w:val="20"/>
          <w:szCs w:val="20"/>
        </w:rPr>
        <w:t>е</w:t>
      </w:r>
      <w:r>
        <w:rPr>
          <w:rFonts w:ascii="Arial Narrow" w:eastAsia="Arial Narrow" w:hAnsi="Arial Narrow" w:cs="Arial Narrow"/>
          <w:color w:val="000000"/>
          <w:sz w:val="20"/>
          <w:szCs w:val="20"/>
        </w:rPr>
        <w:t xml:space="preserve"> территории, прилегающей к организации, и ее помещений с учетом доступности для инвалидов</w:t>
      </w:r>
    </w:p>
    <w:p w14:paraId="6B2F355A" w14:textId="77777777" w:rsidR="0020645A" w:rsidRDefault="00484D21">
      <w:pPr>
        <w:spacing w:after="0"/>
        <w:ind w:firstLine="566"/>
        <w:jc w:val="right"/>
        <w:rPr>
          <w:rFonts w:ascii="Arial Narrow" w:eastAsia="Arial Narrow" w:hAnsi="Arial Narrow" w:cs="Arial Narrow"/>
          <w:sz w:val="24"/>
          <w:szCs w:val="24"/>
        </w:rPr>
      </w:pPr>
      <w:r>
        <w:rPr>
          <w:rFonts w:ascii="Arial Narrow" w:eastAsia="Arial Narrow" w:hAnsi="Arial Narrow" w:cs="Arial Narrow"/>
          <w:sz w:val="20"/>
          <w:szCs w:val="20"/>
        </w:rPr>
        <w:t>1 - обеспечено, 0 - не обеспечено</w:t>
      </w:r>
    </w:p>
    <w:p w14:paraId="0D1EB941" w14:textId="77777777" w:rsidR="0020645A" w:rsidRDefault="0020645A">
      <w:pPr>
        <w:spacing w:after="0"/>
        <w:jc w:val="both"/>
        <w:rPr>
          <w:rFonts w:ascii="Times New Roman" w:eastAsia="Times New Roman" w:hAnsi="Times New Roman" w:cs="Times New Roman"/>
          <w:sz w:val="24"/>
          <w:szCs w:val="24"/>
        </w:rPr>
      </w:pPr>
    </w:p>
    <w:tbl>
      <w:tblPr>
        <w:tblStyle w:val="a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20645A" w14:paraId="62204787" w14:textId="77777777">
        <w:trPr>
          <w:trHeight w:val="465"/>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B5BA51"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CB9AF1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A7F9E6A"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ED08C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774E1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FC2D0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589A3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20645A" w14:paraId="56000F4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64FE4F"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7CCCA7"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4061A"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2AC858"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4BAF4"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4D42B"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C51E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r>
      <w:tr w:rsidR="0020645A" w14:paraId="3F868CF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6B4EA"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74F99"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56B37"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CECD29"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16FDE"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D668D"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63ECF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w:t>
            </w:r>
          </w:p>
        </w:tc>
      </w:tr>
      <w:tr w:rsidR="0020645A" w14:paraId="79A5552C"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DB5D70"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C6CE1"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9A962"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B416E6"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DF70F5"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D6D81"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EA32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w:t>
            </w:r>
          </w:p>
        </w:tc>
      </w:tr>
      <w:tr w:rsidR="0020645A" w14:paraId="78EB0991"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C162B5"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Больше-Арбайский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F49EFB"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3EC3B"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A8699"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A7C64"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2D5E2"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3F28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w:t>
            </w:r>
          </w:p>
        </w:tc>
      </w:tr>
      <w:tr w:rsidR="0020645A" w14:paraId="3623F6E9"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DAE8AF"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D8479"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6FFC63"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2210D"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AEDAC"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CECBA"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25E2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r>
      <w:tr w:rsidR="0020645A" w14:paraId="1C616593"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C40736"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Нагорновский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56FCC"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E9C09"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A4BE37"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21F9E"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23CFDC"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9EE2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4</w:t>
            </w:r>
          </w:p>
        </w:tc>
      </w:tr>
      <w:tr w:rsidR="0020645A" w14:paraId="51AAA7A7"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826D00"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9C8679"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F91E4"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CD209"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286FF"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1DBC6"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90D9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r>
    </w:tbl>
    <w:p w14:paraId="1AEE9733" w14:textId="77777777" w:rsidR="0020645A" w:rsidRDefault="0020645A">
      <w:pPr>
        <w:spacing w:after="0"/>
        <w:jc w:val="both"/>
        <w:rPr>
          <w:rFonts w:ascii="Times New Roman" w:eastAsia="Times New Roman" w:hAnsi="Times New Roman" w:cs="Times New Roman"/>
          <w:sz w:val="24"/>
          <w:szCs w:val="24"/>
        </w:rPr>
      </w:pPr>
    </w:p>
    <w:p w14:paraId="4E2B37B9"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большинства организаций не оборудована с учетом доступности для инвалидов в полной мере. </w:t>
      </w:r>
    </w:p>
    <w:p w14:paraId="6B0596E3"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 необходимыми условиями обеспечена 1 из 7 организаций: Агинский детский сад №3 «Родничок».</w:t>
      </w:r>
    </w:p>
    <w:p w14:paraId="507A64C5" w14:textId="77777777" w:rsidR="0020645A" w:rsidRDefault="0020645A">
      <w:pPr>
        <w:spacing w:after="0"/>
        <w:ind w:firstLine="566"/>
        <w:jc w:val="both"/>
        <w:rPr>
          <w:rFonts w:ascii="Times New Roman" w:eastAsia="Times New Roman" w:hAnsi="Times New Roman" w:cs="Times New Roman"/>
          <w:sz w:val="24"/>
          <w:szCs w:val="24"/>
        </w:rPr>
      </w:pPr>
    </w:p>
    <w:p w14:paraId="0278BF66" w14:textId="77777777" w:rsidR="0020645A" w:rsidRDefault="0020645A">
      <w:pPr>
        <w:spacing w:after="0"/>
        <w:ind w:firstLine="566"/>
        <w:jc w:val="both"/>
        <w:rPr>
          <w:rFonts w:ascii="Times New Roman" w:eastAsia="Times New Roman" w:hAnsi="Times New Roman" w:cs="Times New Roman"/>
          <w:sz w:val="24"/>
          <w:szCs w:val="24"/>
        </w:rPr>
      </w:pPr>
    </w:p>
    <w:p w14:paraId="6D5359C2"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Четырьмя из условий оборудована территория 1 из 7 организаций: Нагорновский детский сад.</w:t>
      </w:r>
    </w:p>
    <w:p w14:paraId="31A7600A"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Тремя из условий оборудована территория 1 из 7 организаций: Средне-Агинский детский сад.</w:t>
      </w:r>
    </w:p>
    <w:p w14:paraId="7D1C3413"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Двумя из условий оборудована территория 2 из 7 организаций: Агинский детский сад №1 «Солнышко» и Вознесенский детский сад.</w:t>
      </w:r>
    </w:p>
    <w:p w14:paraId="3E06B1F1"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условий оборудована территория 2 из 7 организаций: Агинский детский сад №1 «Солнышко» и Больше-Арбайский детский сад.</w:t>
      </w:r>
    </w:p>
    <w:p w14:paraId="21E539E7" w14:textId="77777777" w:rsidR="0020645A" w:rsidRDefault="00484D21">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Ситуация с обеспечением в организации условий доступности, позволяющих инвалидам получать образовательные услуги наравне с другими, обстоит аналогичным образом (Таблица 7).</w:t>
      </w:r>
    </w:p>
    <w:p w14:paraId="71EB141A" w14:textId="77777777" w:rsidR="0020645A" w:rsidRDefault="00484D21">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
    <w:p w14:paraId="626F2AB2" w14:textId="77777777" w:rsidR="0020645A" w:rsidRDefault="00484D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5DC5D53D" w14:textId="77777777" w:rsidR="0020645A" w:rsidRDefault="00484D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0992788E" w14:textId="77777777" w:rsidR="0020645A" w:rsidRDefault="00484D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53278892" w14:textId="77777777" w:rsidR="0020645A" w:rsidRDefault="00484D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EAF3097" w14:textId="77777777" w:rsidR="0020645A" w:rsidRDefault="00484D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11E7EBBF" w14:textId="77777777" w:rsidR="0020645A" w:rsidRDefault="00484D21">
      <w:pPr>
        <w:spacing w:after="0" w:line="276" w:lineRule="auto"/>
        <w:jc w:val="right"/>
        <w:rPr>
          <w:rFonts w:ascii="Arial Narrow" w:eastAsia="Arial Narrow" w:hAnsi="Arial Narrow" w:cs="Arial Narrow"/>
          <w:b/>
          <w:sz w:val="20"/>
          <w:szCs w:val="20"/>
        </w:rPr>
      </w:pPr>
      <w:r>
        <w:rPr>
          <w:rFonts w:ascii="Times New Roman" w:eastAsia="Times New Roman" w:hAnsi="Times New Roman" w:cs="Times New Roman"/>
          <w:sz w:val="24"/>
          <w:szCs w:val="24"/>
        </w:rPr>
        <w:t xml:space="preserve"> </w:t>
      </w:r>
    </w:p>
    <w:p w14:paraId="094BBE87" w14:textId="77777777" w:rsidR="0020645A" w:rsidRDefault="00484D21">
      <w:pPr>
        <w:spacing w:after="0" w:line="276" w:lineRule="auto"/>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7</w:t>
      </w:r>
      <w:r>
        <w:rPr>
          <w:rFonts w:ascii="Arial Narrow" w:eastAsia="Arial Narrow" w:hAnsi="Arial Narrow" w:cs="Arial Narrow"/>
          <w:b/>
          <w:color w:val="000000"/>
          <w:sz w:val="20"/>
          <w:szCs w:val="20"/>
        </w:rPr>
        <w:t>.</w:t>
      </w:r>
    </w:p>
    <w:p w14:paraId="39D9071A"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0"/>
          <w:szCs w:val="20"/>
        </w:rPr>
      </w:pPr>
      <w:r>
        <w:rPr>
          <w:rFonts w:ascii="Arial Narrow" w:eastAsia="Arial Narrow" w:hAnsi="Arial Narrow" w:cs="Arial Narrow"/>
          <w:sz w:val="20"/>
          <w:szCs w:val="20"/>
        </w:rPr>
        <w:t>Обеспечение в организации условий доступности, позволяющих инвалидам получать образовательные услуги наравне с другими</w:t>
      </w:r>
    </w:p>
    <w:p w14:paraId="55F243EA"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sz w:val="20"/>
          <w:szCs w:val="20"/>
        </w:rPr>
        <w:t>1 - обеспечено, 0 - не обеспечено</w:t>
      </w:r>
    </w:p>
    <w:p w14:paraId="4A244F2F"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20645A" w14:paraId="0AD650D2" w14:textId="77777777">
        <w:trPr>
          <w:trHeight w:val="465"/>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DFE9C7B"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C615CA"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3ED10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E4FF6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27362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54B22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429EE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20645A" w14:paraId="2838C16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E74069"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ED7DB"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CBD2FD"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9F314"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EFE76"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4D78D"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1E0F2A"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r>
      <w:tr w:rsidR="0020645A" w14:paraId="5600E27D"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5FA1A6"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91701"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42F98"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2B6D4"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CD056"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14DAF"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EDEF4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r>
      <w:tr w:rsidR="0020645A" w14:paraId="7C926B0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FDB504"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651F6"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33FC7"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C2A768"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D3320"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F0D25"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6818F5"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4</w:t>
            </w:r>
          </w:p>
        </w:tc>
      </w:tr>
      <w:tr w:rsidR="0020645A" w14:paraId="0A3E885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201D2C"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Больше-Арбайский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BD4C3"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EE0406"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D2316"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D7D2B7"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B9A82"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F2359F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r>
      <w:tr w:rsidR="0020645A" w14:paraId="0E6FD1E0"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01029E"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E23CA"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FE5A9"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A3FD0"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EE9FA"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2E661"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FCC07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r>
      <w:tr w:rsidR="0020645A" w14:paraId="30E61F08"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D33209"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Нагорновский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3798C"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AABE0"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09D2C"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0A70EF"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B5364"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DB29F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r>
      <w:tr w:rsidR="0020645A" w14:paraId="5A84B380"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414D20"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388895"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CB2AA"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F0B62"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49076"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6BAE3"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FC5CE6"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r>
    </w:tbl>
    <w:p w14:paraId="2FE72E70"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2ED389B"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всех условия доступности, позволяющие инвалидам получать образовательные услуги наравне с другими, обеспечены в 1 из 7 организаций: Агинский детский сад №3 «Родничок» (в наличие 4 условия из 5).</w:t>
      </w:r>
    </w:p>
    <w:p w14:paraId="71A17BCE"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четырех организациях обеспечено 3 из 5 условий доступности - Агинский детский сад №1 «Солнышко», Агинский детский сад №2 «Золотой ключик», Нагорновский детский сад и Средне-Агинский детский сад. </w:t>
      </w:r>
    </w:p>
    <w:p w14:paraId="5B178472"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двух организациях обеспечено 2 из 5 условий доступности - Больше-Арбайский детский сад и Вознесенский детский сад. </w:t>
      </w:r>
    </w:p>
    <w:p w14:paraId="3040F7EF"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47746297"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56F721BB"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61D5EBD5" w14:textId="79BE12F2"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0BE9C4AE" w14:textId="222AF6F1"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65504A13" w14:textId="5436A287"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F05F6E6" w14:textId="32DDB7F0"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EE6389E" w14:textId="6116FBB5"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9C347C3" w14:textId="63A4EB17"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8DBB6BC" w14:textId="77777777"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66C52F9B" w14:textId="77777777" w:rsidR="0020645A" w:rsidRDefault="0020645A">
      <w:pPr>
        <w:pBdr>
          <w:top w:val="nil"/>
          <w:left w:val="nil"/>
          <w:bottom w:val="nil"/>
          <w:right w:val="nil"/>
          <w:between w:val="nil"/>
        </w:pBdr>
        <w:spacing w:after="0"/>
        <w:ind w:firstLine="566"/>
        <w:jc w:val="right"/>
        <w:rPr>
          <w:rFonts w:ascii="Arial" w:eastAsia="Arial" w:hAnsi="Arial" w:cs="Arial"/>
          <w:b/>
          <w:sz w:val="20"/>
          <w:szCs w:val="20"/>
        </w:rPr>
      </w:pPr>
    </w:p>
    <w:p w14:paraId="35C0365C"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8</w:t>
      </w:r>
      <w:r>
        <w:rPr>
          <w:rFonts w:ascii="Arial Narrow" w:eastAsia="Arial Narrow" w:hAnsi="Arial Narrow" w:cs="Arial Narrow"/>
          <w:b/>
          <w:color w:val="000000"/>
          <w:sz w:val="20"/>
          <w:szCs w:val="20"/>
        </w:rPr>
        <w:t>.</w:t>
      </w:r>
    </w:p>
    <w:p w14:paraId="29F2343A" w14:textId="77777777" w:rsidR="0020645A" w:rsidRDefault="00484D2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Narrow" w:eastAsia="Arial Narrow" w:hAnsi="Arial Narrow" w:cs="Arial Narrow"/>
          <w:sz w:val="20"/>
          <w:szCs w:val="20"/>
        </w:rPr>
        <w:t>, %</w:t>
      </w:r>
    </w:p>
    <w:p w14:paraId="4BCA4F84" w14:textId="77777777" w:rsidR="0020645A" w:rsidRDefault="0020645A">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e"/>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14:paraId="43981A50" w14:textId="77777777">
        <w:trPr>
          <w:trHeight w:val="114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594881"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3F56A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EB293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20645A" w14:paraId="4BE3FFA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363CEA"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BAC4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D26B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96</w:t>
            </w:r>
          </w:p>
        </w:tc>
      </w:tr>
      <w:tr w:rsidR="0020645A" w14:paraId="28975DA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D42941"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F45D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6BE1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99</w:t>
            </w:r>
          </w:p>
        </w:tc>
      </w:tr>
      <w:tr w:rsidR="0020645A" w14:paraId="2B513EF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F0E60C"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6496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AD59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95</w:t>
            </w:r>
          </w:p>
        </w:tc>
      </w:tr>
      <w:tr w:rsidR="0020645A" w14:paraId="5376FCF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E9C1FA"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386C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5B2BE"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6CF6817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D25BD5"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9A94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0241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03B2934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D29C82"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B0A0E"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DAB55"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7657940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C7E101"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FCCA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A6B0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18D78148" w14:textId="77777777" w:rsidR="0020645A" w:rsidRDefault="0020645A">
      <w:pPr>
        <w:pBdr>
          <w:top w:val="nil"/>
          <w:left w:val="nil"/>
          <w:bottom w:val="nil"/>
          <w:right w:val="nil"/>
          <w:between w:val="nil"/>
        </w:pBdr>
        <w:spacing w:after="0"/>
        <w:jc w:val="both"/>
        <w:rPr>
          <w:rFonts w:ascii="Times New Roman" w:eastAsia="Times New Roman" w:hAnsi="Times New Roman" w:cs="Times New Roman"/>
          <w:sz w:val="24"/>
          <w:szCs w:val="24"/>
        </w:rPr>
      </w:pPr>
    </w:p>
    <w:p w14:paraId="1E875ED5" w14:textId="425B944B"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w:t>
      </w:r>
      <w:r w:rsidR="00DF439C">
        <w:rPr>
          <w:rFonts w:ascii="Times New Roman" w:eastAsia="Times New Roman" w:hAnsi="Times New Roman" w:cs="Times New Roman"/>
          <w:sz w:val="24"/>
          <w:szCs w:val="24"/>
        </w:rPr>
        <w:t>удовлетворенности обеспечением</w:t>
      </w:r>
      <w:r>
        <w:rPr>
          <w:rFonts w:ascii="Times New Roman" w:eastAsia="Times New Roman" w:hAnsi="Times New Roman" w:cs="Times New Roman"/>
          <w:sz w:val="24"/>
          <w:szCs w:val="24"/>
        </w:rPr>
        <w:t xml:space="preserve"> первичного контакта и информированием об услугах не ниже 92%, уровень удовлетворенности  обеспечением непосредственного оказания услуги не ниже 95%. </w:t>
      </w:r>
    </w:p>
    <w:p w14:paraId="4A4DC348"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44979F3" w14:textId="77777777" w:rsidR="0020645A" w:rsidRDefault="0020645A">
      <w:pPr>
        <w:pBdr>
          <w:top w:val="nil"/>
          <w:left w:val="nil"/>
          <w:bottom w:val="nil"/>
          <w:right w:val="nil"/>
          <w:between w:val="nil"/>
        </w:pBdr>
        <w:spacing w:after="0"/>
        <w:ind w:firstLine="566"/>
        <w:jc w:val="right"/>
        <w:rPr>
          <w:rFonts w:ascii="Arial" w:eastAsia="Arial" w:hAnsi="Arial" w:cs="Arial"/>
          <w:color w:val="000000"/>
          <w:sz w:val="20"/>
          <w:szCs w:val="20"/>
        </w:rPr>
      </w:pPr>
    </w:p>
    <w:p w14:paraId="31D81C1F"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4ABB979E"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r>
        <w:rPr>
          <w:rFonts w:ascii="Arial Narrow" w:eastAsia="Arial Narrow" w:hAnsi="Arial Narrow" w:cs="Arial Narrow"/>
          <w:color w:val="000000"/>
          <w:sz w:val="20"/>
          <w:szCs w:val="20"/>
        </w:rPr>
        <w:t xml:space="preserve"> </w:t>
      </w:r>
    </w:p>
    <w:p w14:paraId="19B477BF" w14:textId="77777777" w:rsidR="0020645A" w:rsidRDefault="0020645A">
      <w:pPr>
        <w:spacing w:after="0"/>
        <w:jc w:val="both"/>
        <w:rPr>
          <w:rFonts w:ascii="Times New Roman" w:eastAsia="Times New Roman" w:hAnsi="Times New Roman" w:cs="Times New Roman"/>
          <w:sz w:val="24"/>
          <w:szCs w:val="24"/>
        </w:rPr>
      </w:pPr>
    </w:p>
    <w:tbl>
      <w:tblPr>
        <w:tblStyle w:val="af"/>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14:paraId="3C908067"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628AB7"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E706E6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A47B8F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20645A" w14:paraId="25BAA4C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AB5A1"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69C8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FEC5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31B313F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4FC0E8"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8459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3A73A"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4F38F84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11EEE5"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6A1A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4F07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737481E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9A1589"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8FCC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5B66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0FC9513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A7B8D5"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A956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F34C7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3BA3D2A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3D789B"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8B30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9739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47FDC62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D51B00"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989A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A3479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6DA82B72" w14:textId="77777777" w:rsidR="0020645A" w:rsidRDefault="0020645A">
      <w:pPr>
        <w:spacing w:after="0"/>
        <w:jc w:val="both"/>
        <w:rPr>
          <w:rFonts w:ascii="Times New Roman" w:eastAsia="Times New Roman" w:hAnsi="Times New Roman" w:cs="Times New Roman"/>
          <w:sz w:val="24"/>
          <w:szCs w:val="24"/>
        </w:rPr>
      </w:pPr>
    </w:p>
    <w:p w14:paraId="6797ADB9"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Абсолютно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100%. </w:t>
      </w:r>
    </w:p>
    <w:p w14:paraId="40F06F0B" w14:textId="4E54E2CD"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298DBF58" w14:textId="77777777" w:rsidR="00DF439C" w:rsidRDefault="00DF439C">
      <w:pPr>
        <w:spacing w:after="0"/>
        <w:ind w:firstLine="566"/>
        <w:jc w:val="both"/>
        <w:rPr>
          <w:rFonts w:ascii="Times New Roman" w:eastAsia="Times New Roman" w:hAnsi="Times New Roman" w:cs="Times New Roman"/>
          <w:sz w:val="24"/>
          <w:szCs w:val="24"/>
        </w:rPr>
      </w:pPr>
    </w:p>
    <w:p w14:paraId="62E0D4DB"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652C9EC"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Таблица 1</w:t>
      </w:r>
      <w:r>
        <w:rPr>
          <w:rFonts w:ascii="Arial Narrow" w:eastAsia="Arial Narrow" w:hAnsi="Arial Narrow" w:cs="Arial Narrow"/>
          <w:b/>
          <w:sz w:val="20"/>
          <w:szCs w:val="20"/>
        </w:rPr>
        <w:t>0</w:t>
      </w:r>
      <w:r>
        <w:rPr>
          <w:rFonts w:ascii="Arial Narrow" w:eastAsia="Arial Narrow" w:hAnsi="Arial Narrow" w:cs="Arial Narrow"/>
          <w:b/>
          <w:color w:val="000000"/>
          <w:sz w:val="20"/>
          <w:szCs w:val="20"/>
        </w:rPr>
        <w:t>.</w:t>
      </w:r>
    </w:p>
    <w:p w14:paraId="11193FF3" w14:textId="77777777" w:rsidR="0020645A" w:rsidRDefault="00484D2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Общая оценка образовательной организации</w:t>
      </w:r>
      <w:r>
        <w:rPr>
          <w:rFonts w:ascii="Arial Narrow" w:eastAsia="Arial Narrow" w:hAnsi="Arial Narrow" w:cs="Arial Narrow"/>
          <w:sz w:val="20"/>
          <w:szCs w:val="20"/>
        </w:rPr>
        <w:t>, %</w:t>
      </w:r>
    </w:p>
    <w:p w14:paraId="10B6FF42"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0"/>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3"/>
        <w:gridCol w:w="1780"/>
        <w:gridCol w:w="1780"/>
        <w:gridCol w:w="1780"/>
      </w:tblGrid>
      <w:tr w:rsidR="0020645A" w14:paraId="1786298E" w14:textId="77777777">
        <w:trPr>
          <w:trHeight w:val="1140"/>
        </w:trPr>
        <w:tc>
          <w:tcPr>
            <w:tcW w:w="43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6B405F"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915B9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73C35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318BFE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20645A" w14:paraId="5440879C"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F4E828"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B0985"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8F5A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3F1D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92</w:t>
            </w:r>
          </w:p>
        </w:tc>
      </w:tr>
      <w:tr w:rsidR="0020645A" w14:paraId="38237FD5"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9F5DB6"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DAFA7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C8726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A20A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375D0B33"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EBEE10"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8B3EE"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BB7C5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CF48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97</w:t>
            </w:r>
          </w:p>
        </w:tc>
      </w:tr>
      <w:tr w:rsidR="0020645A" w14:paraId="70904519"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83738E"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Больше-Арбайский детский сад</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4C1C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BA320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D13E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6D1F097F"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B7D048"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E524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6DB0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EBEE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7716AD52"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BC3BF4"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Нагорновский детский сад</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4F25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26A6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97126"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72B3BB81"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41FFF"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C413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DE08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C3C5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742D4543"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7C70FDB"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подавляющее число респондентов готово рекомендовать организации своим знакомым и родственникам (не менее 90%), довольно организационными условиями предоставления услуг (не менее 91%) и условиями оказания услуг в целом (не менее 92%).</w:t>
      </w:r>
    </w:p>
    <w:p w14:paraId="7AB8096A" w14:textId="77777777" w:rsidR="0020645A" w:rsidRDefault="00484D21">
      <w:pPr>
        <w:keepNext/>
        <w:keepLines/>
        <w:pBdr>
          <w:top w:val="nil"/>
          <w:left w:val="nil"/>
          <w:bottom w:val="nil"/>
          <w:right w:val="nil"/>
          <w:between w:val="nil"/>
        </w:pBdr>
        <w:spacing w:before="480" w:after="0"/>
        <w:jc w:val="center"/>
        <w:rPr>
          <w:rFonts w:ascii="Times New Roman" w:eastAsia="Times New Roman" w:hAnsi="Times New Roman" w:cs="Times New Roman"/>
          <w:b/>
          <w:sz w:val="24"/>
          <w:szCs w:val="24"/>
        </w:rPr>
      </w:pPr>
      <w:bookmarkStart w:id="7" w:name="_3dy6vkm" w:colFirst="0" w:colLast="0"/>
      <w:bookmarkEnd w:id="7"/>
      <w:r>
        <w:br w:type="page"/>
      </w:r>
    </w:p>
    <w:p w14:paraId="014E24F1" w14:textId="77777777" w:rsidR="0020645A" w:rsidRDefault="00484D21">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8" w:name="_ivzzkfx21ilo" w:colFirst="0" w:colLast="0"/>
      <w:bookmarkEnd w:id="8"/>
      <w:r>
        <w:rPr>
          <w:rFonts w:ascii="Times New Roman" w:eastAsia="Times New Roman" w:hAnsi="Times New Roman" w:cs="Times New Roman"/>
          <w:b/>
          <w:color w:val="000000"/>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2DEBE7BA" w14:textId="77777777" w:rsidR="0020645A" w:rsidRDefault="0020645A">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E258A8F" w14:textId="77777777" w:rsidR="0020645A" w:rsidRDefault="00484D21">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p w14:paraId="114179F0" w14:textId="77777777" w:rsidR="0020645A" w:rsidRPr="00DF439C" w:rsidRDefault="0020645A">
      <w:pPr>
        <w:spacing w:after="0"/>
        <w:ind w:firstLine="566"/>
        <w:jc w:val="both"/>
        <w:rPr>
          <w:rFonts w:ascii="Arial Narrow" w:eastAsia="Times New Roman" w:hAnsi="Arial Narrow" w:cs="Times New Roman"/>
          <w:sz w:val="24"/>
          <w:szCs w:val="24"/>
        </w:rPr>
      </w:pPr>
    </w:p>
    <w:tbl>
      <w:tblPr>
        <w:tblStyle w:val="af1"/>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00"/>
        <w:gridCol w:w="1995"/>
        <w:gridCol w:w="1905"/>
      </w:tblGrid>
      <w:tr w:rsidR="0020645A" w:rsidRPr="00DF439C" w14:paraId="6C9766BB" w14:textId="77777777">
        <w:trPr>
          <w:trHeight w:val="465"/>
        </w:trPr>
        <w:tc>
          <w:tcPr>
            <w:tcW w:w="57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EFB03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Наименование в таблицах</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14851D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Численность респондентов</w:t>
            </w:r>
          </w:p>
        </w:tc>
        <w:tc>
          <w:tcPr>
            <w:tcW w:w="19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78D53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Доля респондентов</w:t>
            </w:r>
          </w:p>
        </w:tc>
      </w:tr>
      <w:tr w:rsidR="0020645A" w:rsidRPr="00DF439C" w14:paraId="1E66045C" w14:textId="77777777">
        <w:trPr>
          <w:trHeight w:val="315"/>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4CFB0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75FB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FA1F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2F76580A"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C1FFA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9BFC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BDFBE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74%</w:t>
            </w:r>
          </w:p>
        </w:tc>
      </w:tr>
      <w:tr w:rsidR="0020645A" w:rsidRPr="00DF439C" w14:paraId="613FFC1F" w14:textId="77777777">
        <w:trPr>
          <w:trHeight w:val="315"/>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1C402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65E8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44D2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68%</w:t>
            </w:r>
          </w:p>
        </w:tc>
      </w:tr>
      <w:tr w:rsidR="0020645A" w:rsidRPr="00DF439C" w14:paraId="2DC509F8"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B82B3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FDEA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CE97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03212776"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1C281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BC32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BA176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83%</w:t>
            </w:r>
          </w:p>
        </w:tc>
      </w:tr>
      <w:tr w:rsidR="0020645A" w:rsidRPr="00DF439C" w14:paraId="7768B43D"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F39E3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8FD8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3A75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w:t>
            </w:r>
          </w:p>
        </w:tc>
      </w:tr>
      <w:tr w:rsidR="0020645A" w:rsidRPr="00DF439C" w14:paraId="540327A1"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D7790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49E41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13B0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45%</w:t>
            </w:r>
          </w:p>
        </w:tc>
      </w:tr>
    </w:tbl>
    <w:p w14:paraId="4ECC1018" w14:textId="6C49926F" w:rsidR="0020645A" w:rsidRPr="00DF439C" w:rsidRDefault="00484D21" w:rsidP="00DF439C">
      <w:pPr>
        <w:widowControl w:val="0"/>
        <w:spacing w:after="0" w:line="276" w:lineRule="auto"/>
        <w:jc w:val="center"/>
        <w:rPr>
          <w:rFonts w:ascii="Arial Narrow" w:eastAsia="Arial Narrow" w:hAnsi="Arial Narrow" w:cs="Arial Narrow"/>
          <w:sz w:val="20"/>
          <w:szCs w:val="20"/>
        </w:rPr>
      </w:pPr>
      <w:r w:rsidRPr="00DF439C">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2E7E4AE6"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923C9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2A43F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1EFEAC0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0C302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A0E0E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E1AEE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05EC32B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197A0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6B4C5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B76E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2D94D2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633B7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EC8CD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E4A4D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15ACECA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6BB8F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A4B04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0B82F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1D67E85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001DE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88398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14C21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4AF3B04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48491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28ACC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793BB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155D622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BE1F0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B9592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9F53C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bl>
    <w:p w14:paraId="3A8AD40C" w14:textId="77777777" w:rsidR="0020645A" w:rsidRPr="00DF439C" w:rsidRDefault="0020645A">
      <w:pPr>
        <w:widowControl w:val="0"/>
        <w:spacing w:after="0" w:line="276" w:lineRule="auto"/>
        <w:rPr>
          <w:rFonts w:ascii="Arial Narrow" w:eastAsia="Arial Narrow" w:hAnsi="Arial Narrow" w:cs="Arial Narrow"/>
          <w:sz w:val="20"/>
          <w:szCs w:val="20"/>
        </w:rPr>
      </w:pPr>
    </w:p>
    <w:tbl>
      <w:tblPr>
        <w:tblStyle w:val="af3"/>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34FF4492" w14:textId="77777777" w:rsidTr="00DF439C">
        <w:trPr>
          <w:trHeight w:val="69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72797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ABB30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1C18BFC4"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65DC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791CE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56697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44EE7223"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818B4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C840A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64892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41E736C0"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9D81F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8F544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1953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00A84DAC"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2C4BAD"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0033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6826E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564D9D8C"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B8815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47003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DFE47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156E1361"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A1F3A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0D27C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BCF77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1278C778"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EA3BD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68B8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22E35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bl>
    <w:p w14:paraId="285B914C" w14:textId="77777777" w:rsidR="0020645A" w:rsidRPr="00DF439C" w:rsidRDefault="0020645A">
      <w:pPr>
        <w:spacing w:after="0" w:line="360" w:lineRule="auto"/>
        <w:rPr>
          <w:rFonts w:ascii="Arial Narrow" w:eastAsia="Arial Narrow" w:hAnsi="Arial Narrow" w:cs="Arial Narrow"/>
          <w:b/>
          <w:sz w:val="20"/>
          <w:szCs w:val="20"/>
        </w:rPr>
      </w:pPr>
    </w:p>
    <w:tbl>
      <w:tblPr>
        <w:tblStyle w:val="af4"/>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5"/>
        <w:gridCol w:w="6542"/>
        <w:gridCol w:w="633"/>
        <w:gridCol w:w="633"/>
      </w:tblGrid>
      <w:tr w:rsidR="0020645A" w:rsidRPr="00DF439C" w14:paraId="41E5AD6A" w14:textId="77777777" w:rsidTr="00DF439C">
        <w:trPr>
          <w:trHeight w:val="465"/>
          <w:tblHeader/>
        </w:trPr>
        <w:tc>
          <w:tcPr>
            <w:tcW w:w="8377"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E1E6D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215A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2C617988"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3A9E1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D099E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ABE9F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3B561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4C706CA0"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80287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CC00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7EECB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4BCFD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90</w:t>
            </w:r>
          </w:p>
        </w:tc>
      </w:tr>
      <w:tr w:rsidR="0020645A" w:rsidRPr="00DF439C" w14:paraId="2619FA27"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041EF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lastRenderedPageBreak/>
              <w:t>Агинский детский сад №3 «Родничок»</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242E8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1A2AF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EE2BF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1529875E"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9E65F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BA664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F1CE4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83BE5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11021168"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3AD58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1E4E3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AC955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9E4F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61BA853E"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627A7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008C6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74A9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4A64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586FEC8C"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968AD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A48CD"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A7DEB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1861E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bl>
    <w:p w14:paraId="23927758" w14:textId="77777777" w:rsidR="0020645A" w:rsidRPr="00DF439C" w:rsidRDefault="0020645A">
      <w:pPr>
        <w:spacing w:after="0" w:line="360" w:lineRule="auto"/>
        <w:rPr>
          <w:rFonts w:ascii="Arial Narrow" w:eastAsia="Arial Narrow" w:hAnsi="Arial Narrow" w:cs="Arial Narrow"/>
          <w:b/>
          <w:sz w:val="20"/>
          <w:szCs w:val="20"/>
        </w:rPr>
      </w:pPr>
    </w:p>
    <w:tbl>
      <w:tblPr>
        <w:tblStyle w:val="af5"/>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74F36E98" w14:textId="77777777">
        <w:trPr>
          <w:trHeight w:val="136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F9359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8A052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786FFAF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E6B27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59FCD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467E8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50</w:t>
            </w:r>
          </w:p>
        </w:tc>
      </w:tr>
      <w:tr w:rsidR="0020645A" w:rsidRPr="00DF439C" w14:paraId="5905E04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FCE43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CB512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F5B3F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59</w:t>
            </w:r>
          </w:p>
        </w:tc>
      </w:tr>
      <w:tr w:rsidR="0020645A" w:rsidRPr="00DF439C" w14:paraId="3E8AB3D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7AAE1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7539B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34E6E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57</w:t>
            </w:r>
          </w:p>
        </w:tc>
      </w:tr>
      <w:tr w:rsidR="0020645A" w:rsidRPr="00DF439C" w14:paraId="1BAD89C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22E28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5831B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777AC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10C452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8B190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B8F1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BE0B4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78141B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9FD34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79EFE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F5ADA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055CA9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6D790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C88CD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D097C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5F622CFF" w14:textId="77777777" w:rsidR="0020645A" w:rsidRPr="00DF439C" w:rsidRDefault="0020645A">
      <w:pPr>
        <w:spacing w:after="0" w:line="360" w:lineRule="auto"/>
        <w:rPr>
          <w:rFonts w:ascii="Arial Narrow" w:eastAsia="Arial Narrow" w:hAnsi="Arial Narrow" w:cs="Arial Narrow"/>
          <w:b/>
          <w:sz w:val="20"/>
          <w:szCs w:val="20"/>
        </w:rPr>
      </w:pPr>
    </w:p>
    <w:tbl>
      <w:tblPr>
        <w:tblStyle w:val="af6"/>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20F18309" w14:textId="77777777">
        <w:trPr>
          <w:trHeight w:val="114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6520C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A772F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023389D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3CB0E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5C914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3EEDB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20</w:t>
            </w:r>
          </w:p>
        </w:tc>
      </w:tr>
      <w:tr w:rsidR="0020645A" w:rsidRPr="00DF439C" w14:paraId="1D98450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3B9B3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BEDAA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7670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54</w:t>
            </w:r>
          </w:p>
        </w:tc>
      </w:tr>
      <w:tr w:rsidR="0020645A" w:rsidRPr="00DF439C" w14:paraId="60A0BDF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9CA3C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34C9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E84F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45</w:t>
            </w:r>
          </w:p>
        </w:tc>
      </w:tr>
      <w:tr w:rsidR="0020645A" w:rsidRPr="00DF439C" w14:paraId="2B9E662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A4A7B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1E78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DCD32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r w:rsidR="0020645A" w:rsidRPr="00DF439C" w14:paraId="5CAA8CB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C1A2D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91B0B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34E10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754AE2C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E4E58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473E5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F93E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5BAA7B7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EA096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76FDC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F344F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26373C7E" w14:textId="4A442719" w:rsidR="0020645A" w:rsidRPr="00DF439C" w:rsidRDefault="00484D21" w:rsidP="00DF439C">
      <w:pPr>
        <w:spacing w:after="0" w:line="360" w:lineRule="auto"/>
        <w:jc w:val="center"/>
        <w:rPr>
          <w:rFonts w:ascii="Arial Narrow" w:eastAsia="Arial Narrow" w:hAnsi="Arial Narrow" w:cs="Arial Narrow"/>
          <w:b/>
          <w:sz w:val="20"/>
          <w:szCs w:val="20"/>
        </w:rPr>
      </w:pPr>
      <w:r w:rsidRPr="00DF439C">
        <w:rPr>
          <w:rFonts w:ascii="Arial Narrow" w:eastAsia="Arial Narrow" w:hAnsi="Arial Narrow" w:cs="Arial Narrow"/>
          <w:b/>
          <w:sz w:val="20"/>
          <w:szCs w:val="20"/>
        </w:rPr>
        <w:t>2. Комфортность условий предоставления услуг</w:t>
      </w:r>
    </w:p>
    <w:tbl>
      <w:tblPr>
        <w:tblStyle w:val="af7"/>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5"/>
        <w:gridCol w:w="6542"/>
        <w:gridCol w:w="633"/>
        <w:gridCol w:w="633"/>
      </w:tblGrid>
      <w:tr w:rsidR="0020645A" w:rsidRPr="00DF439C" w14:paraId="619241B7" w14:textId="77777777" w:rsidTr="00DF439C">
        <w:trPr>
          <w:trHeight w:val="465"/>
          <w:tblHeader/>
        </w:trPr>
        <w:tc>
          <w:tcPr>
            <w:tcW w:w="8377"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1862E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96E3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254BC3F7"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F0065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EF61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A2BD32"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410AE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3A3505BB"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A9AD3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67636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5C9439"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F1E9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09D3E961"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29BB5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4BB5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94D8EC"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528C0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2983B443"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ACDE1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 xml:space="preserve">Больше-Арбайский </w:t>
            </w:r>
            <w:r w:rsidRPr="00DF439C">
              <w:rPr>
                <w:rFonts w:ascii="Arial Narrow" w:eastAsia="Arial Narrow" w:hAnsi="Arial Narrow" w:cs="Arial Narrow"/>
                <w:sz w:val="20"/>
                <w:szCs w:val="20"/>
              </w:rPr>
              <w:lastRenderedPageBreak/>
              <w:t>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2015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lastRenderedPageBreak/>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8B05CE"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6A928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428B7C3D"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72DC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lastRenderedPageBreak/>
              <w:t>Вознесенский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950BE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F6957B"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D14D3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228D2F9A"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29FA6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788E9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025DC4"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4033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21332DCB"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67E4C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FE10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9DC96"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001BB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bl>
    <w:p w14:paraId="4FBAB21B" w14:textId="77777777" w:rsidR="0020645A" w:rsidRPr="00DF439C" w:rsidRDefault="0020645A">
      <w:pPr>
        <w:widowControl w:val="0"/>
        <w:spacing w:after="0" w:line="276" w:lineRule="auto"/>
        <w:jc w:val="center"/>
        <w:rPr>
          <w:rFonts w:ascii="Arial Narrow" w:eastAsia="Arial Narrow" w:hAnsi="Arial Narrow" w:cs="Arial Narrow"/>
          <w:b/>
          <w:sz w:val="20"/>
          <w:szCs w:val="20"/>
        </w:rPr>
      </w:pPr>
    </w:p>
    <w:tbl>
      <w:tblPr>
        <w:tblStyle w:val="af8"/>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47A45504"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4FA3A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46227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283158C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5E5FF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4FEB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FDA1B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685E741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276A5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2841B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6E9BD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7F5401A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981AB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454A6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4112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595BEF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D04BB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F69D6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01490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5903BED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01FC3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35BDD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FF41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216ADD2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BC350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4C782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AB871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2F27247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B383A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618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DC940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7432F7E0" w14:textId="60BDF752" w:rsidR="0020645A" w:rsidRPr="00DF439C" w:rsidRDefault="00484D21" w:rsidP="00DF439C">
      <w:pPr>
        <w:widowControl w:val="0"/>
        <w:spacing w:after="0" w:line="276" w:lineRule="auto"/>
        <w:jc w:val="center"/>
        <w:rPr>
          <w:rFonts w:ascii="Arial Narrow" w:eastAsia="Arial Narrow" w:hAnsi="Arial Narrow" w:cs="Arial Narrow"/>
          <w:b/>
          <w:sz w:val="20"/>
          <w:szCs w:val="20"/>
        </w:rPr>
      </w:pPr>
      <w:r w:rsidRPr="00DF439C">
        <w:rPr>
          <w:rFonts w:ascii="Arial Narrow" w:eastAsia="Arial Narrow" w:hAnsi="Arial Narrow" w:cs="Arial Narrow"/>
          <w:b/>
          <w:sz w:val="20"/>
          <w:szCs w:val="20"/>
        </w:rPr>
        <w:t>3. Доступность услуг для инвалидов</w:t>
      </w:r>
    </w:p>
    <w:tbl>
      <w:tblPr>
        <w:tblStyle w:val="af9"/>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20645A" w:rsidRPr="00DF439C" w14:paraId="51A5FAEF" w14:textId="77777777">
        <w:trPr>
          <w:trHeight w:val="465"/>
        </w:trPr>
        <w:tc>
          <w:tcPr>
            <w:tcW w:w="837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25C2FC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A2CD2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48B57F3B"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98768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07A20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E0055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38CA4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40</w:t>
            </w:r>
          </w:p>
        </w:tc>
      </w:tr>
      <w:tr w:rsidR="0020645A" w:rsidRPr="00DF439C" w14:paraId="7447EE89"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DEC80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DC82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E579B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7BDFD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20</w:t>
            </w:r>
          </w:p>
        </w:tc>
      </w:tr>
      <w:tr w:rsidR="0020645A" w:rsidRPr="00DF439C" w14:paraId="33A7A9C1"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96E20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9DB8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1740E7" w14:textId="77777777" w:rsidR="0020645A" w:rsidRPr="00DF439C" w:rsidRDefault="0020645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21B19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53900D86"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28232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D9B1C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565D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A01D4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20</w:t>
            </w:r>
          </w:p>
        </w:tc>
      </w:tr>
      <w:tr w:rsidR="0020645A" w:rsidRPr="00DF439C" w14:paraId="1BF14AA0"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63BAA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FB810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9137B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3495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40</w:t>
            </w:r>
          </w:p>
        </w:tc>
      </w:tr>
      <w:tr w:rsidR="0020645A" w:rsidRPr="00DF439C" w14:paraId="650D59C7"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C8A29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1117E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CEA52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A19CE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80</w:t>
            </w:r>
          </w:p>
        </w:tc>
      </w:tr>
      <w:tr w:rsidR="0020645A" w:rsidRPr="00DF439C" w14:paraId="08A9D719"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3A1DE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A155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32609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B01F3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bl>
    <w:p w14:paraId="7DC5B9F8"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tbl>
      <w:tblPr>
        <w:tblStyle w:val="afa"/>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20645A" w:rsidRPr="00DF439C" w14:paraId="4A8A15A8" w14:textId="77777777" w:rsidTr="00DF439C">
        <w:trPr>
          <w:trHeight w:val="465"/>
          <w:tblHeader/>
        </w:trPr>
        <w:tc>
          <w:tcPr>
            <w:tcW w:w="837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7C4D5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AED76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3CEF1540"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6DB15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38176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61C3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D4348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60595876"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0F10A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F307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3E00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E59A3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39A8D320"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A3A11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7508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8A650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537B2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80</w:t>
            </w:r>
          </w:p>
        </w:tc>
      </w:tr>
      <w:tr w:rsidR="0020645A" w:rsidRPr="00DF439C" w14:paraId="0F37465E"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B8367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D28E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7D57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4965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40</w:t>
            </w:r>
          </w:p>
        </w:tc>
      </w:tr>
      <w:tr w:rsidR="0020645A" w:rsidRPr="00DF439C" w14:paraId="14783EC1"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934CA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lastRenderedPageBreak/>
              <w:t>Вознесенский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1827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2694C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65AD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40</w:t>
            </w:r>
          </w:p>
        </w:tc>
      </w:tr>
      <w:tr w:rsidR="0020645A" w:rsidRPr="00DF439C" w14:paraId="5FD89DF3"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0C389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519A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713F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657F7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7797CC17"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304E5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39478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78DDA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D306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bl>
    <w:p w14:paraId="0D14F2CD"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tbl>
      <w:tblPr>
        <w:tblStyle w:val="afb"/>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509D3469"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B3516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45C4D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1019EAE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F084D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25577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9959E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r>
      <w:tr w:rsidR="0020645A" w:rsidRPr="00DF439C" w14:paraId="2E2FE4E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5645F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C5D8B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18884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16</w:t>
            </w:r>
          </w:p>
        </w:tc>
      </w:tr>
      <w:tr w:rsidR="0020645A" w:rsidRPr="00DF439C" w14:paraId="77EBA5C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6E5B9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CCDF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35EDA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r>
      <w:tr w:rsidR="0020645A" w:rsidRPr="00DF439C" w14:paraId="2781D70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43389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DE60A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ECD2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r>
      <w:tr w:rsidR="0020645A" w:rsidRPr="00DF439C" w14:paraId="5CE1D08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23947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03806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61F43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r>
      <w:tr w:rsidR="0020645A" w:rsidRPr="00DF439C" w14:paraId="756F80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0A4F0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873E1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653A0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r>
      <w:tr w:rsidR="0020645A" w:rsidRPr="00DF439C" w14:paraId="7F3E306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1684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29FAB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83AAD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r>
    </w:tbl>
    <w:p w14:paraId="13D1997B" w14:textId="2BC11AC0" w:rsidR="0020645A" w:rsidRPr="00DF439C" w:rsidRDefault="00484D21" w:rsidP="00DF439C">
      <w:pPr>
        <w:widowControl w:val="0"/>
        <w:spacing w:after="0" w:line="276" w:lineRule="auto"/>
        <w:jc w:val="center"/>
        <w:rPr>
          <w:rFonts w:ascii="Arial Narrow" w:eastAsia="Arial Narrow" w:hAnsi="Arial Narrow" w:cs="Arial Narrow"/>
          <w:b/>
          <w:sz w:val="20"/>
          <w:szCs w:val="20"/>
        </w:rPr>
      </w:pPr>
      <w:r w:rsidRPr="00DF439C">
        <w:rPr>
          <w:rFonts w:ascii="Arial Narrow" w:eastAsia="Arial Narrow" w:hAnsi="Arial Narrow" w:cs="Arial Narrow"/>
          <w:b/>
          <w:sz w:val="20"/>
          <w:szCs w:val="20"/>
        </w:rPr>
        <w:t>4. Доброжелательность, вежливость работников организации</w:t>
      </w:r>
    </w:p>
    <w:tbl>
      <w:tblPr>
        <w:tblStyle w:val="afc"/>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518C2492"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F9C95D"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AEF22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32A7784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63D88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772EB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8746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33EBB6E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BF01C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B521E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E1EA7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273BCF2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D3E10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6CBD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9EAC1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5C536EF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8625B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61B99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18D29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3877F61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D551C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F6FD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61C96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4868EF6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27C40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979F2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C0682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4A7D038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B5C5B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FFD1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E1B6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0036C47B" w14:textId="77777777" w:rsidR="0020645A" w:rsidRPr="00DF439C" w:rsidRDefault="0020645A">
      <w:pPr>
        <w:widowControl w:val="0"/>
        <w:spacing w:after="0" w:line="276" w:lineRule="auto"/>
        <w:jc w:val="center"/>
        <w:rPr>
          <w:rFonts w:ascii="Arial Narrow" w:eastAsia="Arial Narrow" w:hAnsi="Arial Narrow" w:cs="Arial Narrow"/>
          <w:b/>
          <w:sz w:val="20"/>
          <w:szCs w:val="20"/>
        </w:rPr>
      </w:pPr>
    </w:p>
    <w:tbl>
      <w:tblPr>
        <w:tblStyle w:val="afd"/>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4191C302"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1C481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05CCE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094A2C3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F2F37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7266C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DED97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1E9F17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8ED60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4BBA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8FE70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424D705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50357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20A2B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0E7FE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3C978A3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DBDF5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42B1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57EA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097AB6D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9EC59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0DEDC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676AD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66F57F3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C6005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0720E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872DD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67352D5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1E6E7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7FE2D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EC47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3D136E0D" w14:textId="2A2BF09F" w:rsidR="0020645A" w:rsidRDefault="0020645A">
      <w:pPr>
        <w:widowControl w:val="0"/>
        <w:spacing w:after="0" w:line="276" w:lineRule="auto"/>
        <w:jc w:val="center"/>
        <w:rPr>
          <w:rFonts w:ascii="Arial Narrow" w:eastAsia="Arial Narrow" w:hAnsi="Arial Narrow" w:cs="Arial Narrow"/>
          <w:b/>
          <w:sz w:val="20"/>
          <w:szCs w:val="20"/>
        </w:rPr>
      </w:pPr>
    </w:p>
    <w:p w14:paraId="72BAD86E" w14:textId="050DD78B" w:rsidR="00DF439C" w:rsidRDefault="00DF439C">
      <w:pPr>
        <w:widowControl w:val="0"/>
        <w:spacing w:after="0" w:line="276" w:lineRule="auto"/>
        <w:jc w:val="center"/>
        <w:rPr>
          <w:rFonts w:ascii="Arial Narrow" w:eastAsia="Arial Narrow" w:hAnsi="Arial Narrow" w:cs="Arial Narrow"/>
          <w:b/>
          <w:sz w:val="20"/>
          <w:szCs w:val="20"/>
        </w:rPr>
      </w:pPr>
    </w:p>
    <w:p w14:paraId="7F12B267" w14:textId="0B53217E" w:rsidR="00DF439C" w:rsidRDefault="00DF439C">
      <w:pPr>
        <w:widowControl w:val="0"/>
        <w:spacing w:after="0" w:line="276" w:lineRule="auto"/>
        <w:jc w:val="center"/>
        <w:rPr>
          <w:rFonts w:ascii="Arial Narrow" w:eastAsia="Arial Narrow" w:hAnsi="Arial Narrow" w:cs="Arial Narrow"/>
          <w:b/>
          <w:sz w:val="20"/>
          <w:szCs w:val="20"/>
        </w:rPr>
      </w:pPr>
    </w:p>
    <w:p w14:paraId="0F388CDC" w14:textId="77777777" w:rsidR="00DF439C" w:rsidRPr="00DF439C" w:rsidRDefault="00DF439C">
      <w:pPr>
        <w:widowControl w:val="0"/>
        <w:spacing w:after="0" w:line="276" w:lineRule="auto"/>
        <w:jc w:val="center"/>
        <w:rPr>
          <w:rFonts w:ascii="Arial Narrow" w:eastAsia="Arial Narrow" w:hAnsi="Arial Narrow" w:cs="Arial Narrow"/>
          <w:b/>
          <w:sz w:val="20"/>
          <w:szCs w:val="20"/>
        </w:rPr>
      </w:pPr>
    </w:p>
    <w:tbl>
      <w:tblPr>
        <w:tblStyle w:val="afe"/>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7A78DA26"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71B8D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lastRenderedPageBreak/>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CC30C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4FDD2E5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55CE2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D1983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CA243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44</w:t>
            </w:r>
          </w:p>
        </w:tc>
      </w:tr>
      <w:tr w:rsidR="0020645A" w:rsidRPr="00DF439C" w14:paraId="52D8526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46EAD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ACE96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836C2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2A02415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DD580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863FD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BB8E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39</w:t>
            </w:r>
          </w:p>
        </w:tc>
      </w:tr>
      <w:tr w:rsidR="0020645A" w:rsidRPr="00DF439C" w14:paraId="7555C7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90F63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41F5B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7B681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5B19555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DBDDF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F644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8163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62F215F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EC7D5D"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925BE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DCCEB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76D214C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42AC3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D6300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FE035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15A0AB8B" w14:textId="07807C3D" w:rsidR="0020645A" w:rsidRPr="00DF439C" w:rsidRDefault="00484D21" w:rsidP="00DF439C">
      <w:pPr>
        <w:widowControl w:val="0"/>
        <w:spacing w:after="0" w:line="276" w:lineRule="auto"/>
        <w:jc w:val="center"/>
        <w:rPr>
          <w:rFonts w:ascii="Arial Narrow" w:eastAsia="Arial Narrow" w:hAnsi="Arial Narrow" w:cs="Arial Narrow"/>
          <w:b/>
          <w:sz w:val="20"/>
          <w:szCs w:val="20"/>
        </w:rPr>
      </w:pPr>
      <w:r w:rsidRPr="00DF439C">
        <w:rPr>
          <w:rFonts w:ascii="Arial Narrow" w:eastAsia="Arial Narrow" w:hAnsi="Arial Narrow" w:cs="Arial Narrow"/>
          <w:b/>
          <w:sz w:val="20"/>
          <w:szCs w:val="20"/>
        </w:rPr>
        <w:t>5. Удовлетворенность условиями оказания услуг</w:t>
      </w:r>
    </w:p>
    <w:tbl>
      <w:tblPr>
        <w:tblStyle w:val="aff"/>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65CD9E48"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FE1A7B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EEC2ED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4AB3281B"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3E287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A438A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1F029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7C889C0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16781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08D90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79B10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5CAD1E1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D68D8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FFB3D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2B2A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77E7E5B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69302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68238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28AFA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5711DBF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63CEC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01997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6941E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08BFED9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304A4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D69F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F6239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4F5EC49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0A60E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3FD0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7E7BC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01A91CD8"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p w14:paraId="4FC4363A"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p w14:paraId="35612BE9"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tbl>
      <w:tblPr>
        <w:tblStyle w:val="aff0"/>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5915E1AF"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DE4A9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9E108A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5323FAD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7FC97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FF03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8EFA4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430B2A4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59DDE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370D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CB43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70E7B65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60CBF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7DA01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7378A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13083BF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4C2AFD"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19E2A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1A24F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2F684EA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F0794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93B6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901D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37AFA83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9E235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E0C0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DF6EF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297523E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D5C9D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AE377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3C18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0DEF1B21"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p w14:paraId="28F07C09"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tbl>
      <w:tblPr>
        <w:tblStyle w:val="aff1"/>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5D0D1E67"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D31DD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2CA04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5149AD6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43D1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B990B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F1E77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470DB2DF"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8E14E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C566A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008C2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0356F25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93F4C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221FA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252DB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1680D7B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9AA91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Больше-Арбайский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5518B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2040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10D1532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E014D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8B7C8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342DE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0E281CD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70CCF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Нагорновский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744E5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ED357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6673F63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E780C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444B3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06D05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09B8AC6A" w14:textId="77777777" w:rsidR="0020645A" w:rsidRDefault="0020645A">
      <w:pPr>
        <w:widowControl w:val="0"/>
        <w:spacing w:after="0" w:line="276" w:lineRule="auto"/>
        <w:jc w:val="both"/>
        <w:rPr>
          <w:rFonts w:ascii="Arial Narrow" w:eastAsia="Arial Narrow" w:hAnsi="Arial Narrow" w:cs="Arial Narrow"/>
          <w:b/>
          <w:sz w:val="20"/>
          <w:szCs w:val="20"/>
        </w:rPr>
      </w:pPr>
    </w:p>
    <w:p w14:paraId="698F9D48" w14:textId="77777777" w:rsidR="0020645A" w:rsidRDefault="00484D21">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rPr>
      </w:pPr>
      <w:bookmarkStart w:id="9" w:name="_9065uim1h1n2" w:colFirst="0" w:colLast="0"/>
      <w:bookmarkStart w:id="10" w:name="_8o0kkf9lhqf2" w:colFirst="0" w:colLast="0"/>
      <w:bookmarkStart w:id="11" w:name="_9qptq3ua5atc" w:colFirst="0" w:colLast="0"/>
      <w:bookmarkStart w:id="12" w:name="_dhk7215vof8a" w:colFirst="0" w:colLast="0"/>
      <w:bookmarkEnd w:id="9"/>
      <w:bookmarkEnd w:id="10"/>
      <w:bookmarkEnd w:id="11"/>
      <w:bookmarkEnd w:id="12"/>
      <w:r>
        <w:rPr>
          <w:rFonts w:ascii="Times New Roman" w:eastAsia="Times New Roman" w:hAnsi="Times New Roman" w:cs="Times New Roman"/>
          <w:b/>
          <w:color w:val="000000"/>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4591D2E9" w14:textId="77777777" w:rsidR="0020645A" w:rsidRDefault="00484D21">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065502E0" w14:textId="77777777" w:rsidR="0020645A" w:rsidRDefault="0020645A">
      <w:pPr>
        <w:ind w:left="720"/>
        <w:jc w:val="both"/>
        <w:rPr>
          <w:rFonts w:ascii="Times New Roman" w:eastAsia="Times New Roman" w:hAnsi="Times New Roman" w:cs="Times New Roman"/>
          <w:sz w:val="24"/>
          <w:szCs w:val="24"/>
        </w:rPr>
      </w:pPr>
    </w:p>
    <w:tbl>
      <w:tblPr>
        <w:tblStyle w:val="aff2"/>
        <w:tblW w:w="9465" w:type="dxa"/>
        <w:tblInd w:w="0" w:type="dxa"/>
        <w:tblLayout w:type="fixed"/>
        <w:tblLook w:val="0400" w:firstRow="0" w:lastRow="0" w:firstColumn="0" w:lastColumn="0" w:noHBand="0" w:noVBand="1"/>
      </w:tblPr>
      <w:tblGrid>
        <w:gridCol w:w="720"/>
        <w:gridCol w:w="5490"/>
        <w:gridCol w:w="3255"/>
      </w:tblGrid>
      <w:tr w:rsidR="0020645A" w14:paraId="2F1AEB4E"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5BF0C5" w14:textId="77777777" w:rsidR="0020645A" w:rsidRDefault="00484D2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0305B2F" w14:textId="77777777" w:rsidR="0020645A" w:rsidRDefault="00484D2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26D498" w14:textId="77777777" w:rsidR="0020645A" w:rsidRDefault="00484D2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B69FBD" w14:textId="77777777" w:rsidR="0020645A" w:rsidRDefault="00484D2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20645A" w14:paraId="1C1B8B3D"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C77A8D"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5520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МКДОУ Нагорновский детский сад </w:t>
            </w:r>
            <w:r>
              <w:rPr>
                <w:rFonts w:ascii="Times New Roman" w:eastAsia="Times New Roman" w:hAnsi="Times New Roman" w:cs="Times New Roman"/>
                <w:sz w:val="24"/>
                <w:szCs w:val="24"/>
              </w:rPr>
              <w:t>в сети "Интернет" не представлена следующая информация:</w:t>
            </w:r>
          </w:p>
          <w:p w14:paraId="1317E7F4" w14:textId="77777777" w:rsidR="0020645A" w:rsidRDefault="0020645A">
            <w:pPr>
              <w:jc w:val="both"/>
              <w:rPr>
                <w:rFonts w:ascii="Times New Roman" w:eastAsia="Times New Roman" w:hAnsi="Times New Roman" w:cs="Times New Roman"/>
                <w:sz w:val="24"/>
                <w:szCs w:val="24"/>
              </w:rPr>
            </w:pPr>
          </w:p>
          <w:p w14:paraId="172A2B3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7C8EA4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1D12F1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1094CA4"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14:paraId="6CCE190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39A21BA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1B0B728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2135092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направления подготовки и (или) специальности преподавателя</w:t>
            </w:r>
          </w:p>
          <w:p w14:paraId="0AADA0F3"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204341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w:t>
            </w:r>
            <w:bookmarkStart w:id="13" w:name="_GoBack"/>
            <w:bookmarkEnd w:id="13"/>
            <w:r>
              <w:rPr>
                <w:rFonts w:ascii="Times New Roman" w:eastAsia="Times New Roman" w:hAnsi="Times New Roman" w:cs="Times New Roman"/>
                <w:sz w:val="24"/>
                <w:szCs w:val="24"/>
              </w:rPr>
              <w:t>и объектов спорта, в том числе приспособленных для использования инвалидами и лицами с ограниченными возможностями здоровья</w:t>
            </w:r>
          </w:p>
          <w:p w14:paraId="364F177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13442A84"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91FCE37" w14:textId="77777777" w:rsidR="0020645A" w:rsidRDefault="0020645A">
            <w:pPr>
              <w:jc w:val="both"/>
              <w:rPr>
                <w:rFonts w:ascii="Times New Roman" w:eastAsia="Times New Roman" w:hAnsi="Times New Roman" w:cs="Times New Roman"/>
                <w:sz w:val="24"/>
                <w:szCs w:val="24"/>
              </w:rPr>
            </w:pPr>
          </w:p>
          <w:p w14:paraId="1436D9AB"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174925C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6C3A0C2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09F1AA2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1719A6F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4E26EA7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5FD621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24A9198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4E540"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bl>
    <w:p w14:paraId="759853C1" w14:textId="77777777" w:rsidR="0020645A" w:rsidRDefault="0020645A">
      <w:pPr>
        <w:jc w:val="both"/>
        <w:rPr>
          <w:rFonts w:ascii="Arial Narrow" w:eastAsia="Arial Narrow" w:hAnsi="Arial Narrow" w:cs="Arial Narrow"/>
          <w:sz w:val="24"/>
          <w:szCs w:val="24"/>
        </w:rPr>
      </w:pPr>
    </w:p>
    <w:p w14:paraId="6FD21BEE" w14:textId="77777777" w:rsidR="0020645A" w:rsidRDefault="0020645A">
      <w:pPr>
        <w:jc w:val="both"/>
        <w:rPr>
          <w:rFonts w:ascii="Times New Roman" w:eastAsia="Times New Roman" w:hAnsi="Times New Roman" w:cs="Times New Roman"/>
          <w:b/>
          <w:sz w:val="24"/>
          <w:szCs w:val="24"/>
        </w:rPr>
      </w:pPr>
    </w:p>
    <w:p w14:paraId="6A866D5F"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421ED5B7" w14:textId="77777777" w:rsidR="0020645A" w:rsidRDefault="0020645A">
      <w:pPr>
        <w:keepNext/>
        <w:keepLines/>
        <w:pBdr>
          <w:top w:val="nil"/>
          <w:left w:val="nil"/>
          <w:bottom w:val="nil"/>
          <w:right w:val="nil"/>
          <w:between w:val="nil"/>
        </w:pBdr>
        <w:spacing w:before="360" w:after="80"/>
        <w:ind w:left="720"/>
        <w:jc w:val="both"/>
        <w:rPr>
          <w:rFonts w:ascii="Times New Roman" w:eastAsia="Times New Roman" w:hAnsi="Times New Roman" w:cs="Times New Roman"/>
          <w:b/>
          <w:color w:val="000000"/>
          <w:sz w:val="24"/>
          <w:szCs w:val="24"/>
        </w:rPr>
      </w:pPr>
      <w:bookmarkStart w:id="14" w:name="_fdgt5qmd7gkq" w:colFirst="0" w:colLast="0"/>
      <w:bookmarkEnd w:id="14"/>
    </w:p>
    <w:tbl>
      <w:tblPr>
        <w:tblStyle w:val="aff3"/>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625"/>
        <w:gridCol w:w="3270"/>
      </w:tblGrid>
      <w:tr w:rsidR="0020645A" w14:paraId="723C337F" w14:textId="77777777">
        <w:tc>
          <w:tcPr>
            <w:tcW w:w="630" w:type="dxa"/>
            <w:shd w:val="clear" w:color="auto" w:fill="auto"/>
            <w:tcMar>
              <w:top w:w="100" w:type="dxa"/>
              <w:left w:w="100" w:type="dxa"/>
              <w:bottom w:w="100" w:type="dxa"/>
              <w:right w:w="100" w:type="dxa"/>
            </w:tcMar>
            <w:vAlign w:val="center"/>
          </w:tcPr>
          <w:p w14:paraId="33F99F27" w14:textId="77777777" w:rsidR="0020645A" w:rsidRDefault="00484D2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0A5B7490" w14:textId="77777777" w:rsidR="0020645A" w:rsidRDefault="00484D21">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5625" w:type="dxa"/>
            <w:shd w:val="clear" w:color="auto" w:fill="auto"/>
            <w:tcMar>
              <w:top w:w="100" w:type="dxa"/>
              <w:left w:w="100" w:type="dxa"/>
              <w:bottom w:w="100" w:type="dxa"/>
              <w:right w:w="100" w:type="dxa"/>
            </w:tcMar>
            <w:vAlign w:val="center"/>
          </w:tcPr>
          <w:p w14:paraId="7193602C" w14:textId="77777777" w:rsidR="0020645A" w:rsidRDefault="00484D21">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c>
          <w:tcPr>
            <w:tcW w:w="3270" w:type="dxa"/>
            <w:shd w:val="clear" w:color="auto" w:fill="auto"/>
            <w:tcMar>
              <w:top w:w="100" w:type="dxa"/>
              <w:left w:w="100" w:type="dxa"/>
              <w:bottom w:w="100" w:type="dxa"/>
              <w:right w:w="100" w:type="dxa"/>
            </w:tcMar>
            <w:vAlign w:val="center"/>
          </w:tcPr>
          <w:p w14:paraId="3DDD6A1A" w14:textId="77777777" w:rsidR="0020645A" w:rsidRDefault="00484D21">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Предложение по устранению недостатка </w:t>
            </w:r>
          </w:p>
        </w:tc>
      </w:tr>
      <w:tr w:rsidR="0020645A" w14:paraId="0DFAAB2E" w14:textId="77777777">
        <w:tc>
          <w:tcPr>
            <w:tcW w:w="630" w:type="dxa"/>
            <w:shd w:val="clear" w:color="auto" w:fill="auto"/>
            <w:tcMar>
              <w:top w:w="100" w:type="dxa"/>
              <w:left w:w="100" w:type="dxa"/>
              <w:bottom w:w="100" w:type="dxa"/>
              <w:right w:w="100" w:type="dxa"/>
            </w:tcMar>
            <w:vAlign w:val="center"/>
          </w:tcPr>
          <w:p w14:paraId="796D655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25" w:type="dxa"/>
            <w:shd w:val="clear" w:color="auto" w:fill="auto"/>
            <w:tcMar>
              <w:top w:w="100" w:type="dxa"/>
              <w:left w:w="100" w:type="dxa"/>
              <w:bottom w:w="100" w:type="dxa"/>
              <w:right w:w="100" w:type="dxa"/>
            </w:tcMar>
          </w:tcPr>
          <w:p w14:paraId="74D61C9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МКДОУ Нагорновский детский сад,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5513A01A" w14:textId="77777777" w:rsidR="0020645A" w:rsidRDefault="0020645A">
            <w:pPr>
              <w:jc w:val="both"/>
              <w:rPr>
                <w:rFonts w:ascii="Times New Roman" w:eastAsia="Times New Roman" w:hAnsi="Times New Roman" w:cs="Times New Roman"/>
                <w:sz w:val="24"/>
                <w:szCs w:val="24"/>
              </w:rPr>
            </w:pPr>
          </w:p>
          <w:p w14:paraId="6CF1D7C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сменных кресел-колясок</w:t>
            </w:r>
          </w:p>
          <w:p w14:paraId="14F0522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28B654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3270" w:type="dxa"/>
            <w:shd w:val="clear" w:color="auto" w:fill="auto"/>
            <w:tcMar>
              <w:top w:w="100" w:type="dxa"/>
              <w:left w:w="100" w:type="dxa"/>
              <w:bottom w:w="100" w:type="dxa"/>
              <w:right w:w="100" w:type="dxa"/>
            </w:tcMar>
          </w:tcPr>
          <w:p w14:paraId="18B90B7E" w14:textId="77777777" w:rsidR="0020645A" w:rsidRDefault="00484D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w:t>
            </w:r>
            <w:r>
              <w:rPr>
                <w:rFonts w:ascii="Times New Roman" w:eastAsia="Times New Roman" w:hAnsi="Times New Roman" w:cs="Times New Roman"/>
                <w:sz w:val="24"/>
                <w:szCs w:val="24"/>
              </w:rPr>
              <w:lastRenderedPageBreak/>
              <w:t>наравне с другими.</w:t>
            </w:r>
          </w:p>
        </w:tc>
      </w:tr>
    </w:tbl>
    <w:p w14:paraId="0432BACD" w14:textId="77777777" w:rsidR="0020645A" w:rsidRDefault="0020645A">
      <w:pPr>
        <w:keepNext/>
        <w:keepLines/>
        <w:pBdr>
          <w:top w:val="nil"/>
          <w:left w:val="nil"/>
          <w:bottom w:val="nil"/>
          <w:right w:val="nil"/>
          <w:between w:val="nil"/>
        </w:pBdr>
        <w:spacing w:before="480" w:after="120"/>
        <w:jc w:val="right"/>
        <w:rPr>
          <w:b/>
          <w:color w:val="000000"/>
          <w:sz w:val="48"/>
          <w:szCs w:val="48"/>
        </w:rPr>
      </w:pPr>
      <w:bookmarkStart w:id="15" w:name="_43gqq8u0steq" w:colFirst="0" w:colLast="0"/>
      <w:bookmarkEnd w:id="15"/>
    </w:p>
    <w:p w14:paraId="2934F6C2" w14:textId="77777777" w:rsidR="0020645A" w:rsidRDefault="00484D21">
      <w:pPr>
        <w:rPr>
          <w:rFonts w:ascii="Arial Narrow" w:eastAsia="Arial Narrow" w:hAnsi="Arial Narrow" w:cs="Arial Narrow"/>
          <w:sz w:val="24"/>
          <w:szCs w:val="24"/>
        </w:rPr>
      </w:pPr>
      <w:r>
        <w:t xml:space="preserve"> </w:t>
      </w:r>
    </w:p>
    <w:p w14:paraId="6FEB315D" w14:textId="56147820" w:rsidR="0020645A" w:rsidRDefault="0020645A">
      <w:pPr>
        <w:rPr>
          <w:rFonts w:ascii="Arial Narrow" w:eastAsia="Arial Narrow" w:hAnsi="Arial Narrow" w:cs="Arial Narrow"/>
          <w:color w:val="000000"/>
          <w:sz w:val="24"/>
          <w:szCs w:val="24"/>
        </w:rPr>
      </w:pPr>
    </w:p>
    <w:sectPr w:rsidR="0020645A">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67DBA" w14:textId="77777777" w:rsidR="00E45BF7" w:rsidRDefault="00E45BF7">
      <w:pPr>
        <w:spacing w:after="0" w:line="240" w:lineRule="auto"/>
      </w:pPr>
      <w:r>
        <w:separator/>
      </w:r>
    </w:p>
  </w:endnote>
  <w:endnote w:type="continuationSeparator" w:id="0">
    <w:p w14:paraId="0DCC8894" w14:textId="77777777" w:rsidR="00E45BF7" w:rsidRDefault="00E4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1FBE" w14:textId="77777777" w:rsidR="0067723B" w:rsidRDefault="0067723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504CC8">
      <w:rPr>
        <w:noProof/>
        <w:color w:val="000000"/>
      </w:rPr>
      <w:t>18</w:t>
    </w:r>
    <w:r>
      <w:rPr>
        <w:color w:val="000000"/>
      </w:rPr>
      <w:fldChar w:fldCharType="end"/>
    </w:r>
  </w:p>
  <w:p w14:paraId="0E2672A6" w14:textId="77777777" w:rsidR="0067723B" w:rsidRDefault="0067723B">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0B90" w14:textId="77777777" w:rsidR="0067723B" w:rsidRDefault="0067723B">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87455" w14:textId="77777777" w:rsidR="00E45BF7" w:rsidRDefault="00E45BF7">
      <w:pPr>
        <w:spacing w:after="0" w:line="240" w:lineRule="auto"/>
      </w:pPr>
      <w:r>
        <w:separator/>
      </w:r>
    </w:p>
  </w:footnote>
  <w:footnote w:type="continuationSeparator" w:id="0">
    <w:p w14:paraId="6B9DBB8A" w14:textId="77777777" w:rsidR="00E45BF7" w:rsidRDefault="00E45BF7">
      <w:pPr>
        <w:spacing w:after="0" w:line="240" w:lineRule="auto"/>
      </w:pPr>
      <w:r>
        <w:continuationSeparator/>
      </w:r>
    </w:p>
  </w:footnote>
  <w:footnote w:id="1">
    <w:p w14:paraId="76B5E8EA" w14:textId="77777777" w:rsidR="0067723B" w:rsidRDefault="0067723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20271" w14:textId="77777777" w:rsidR="0067723B" w:rsidRDefault="0067723B">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F7C9" w14:textId="77777777" w:rsidR="0067723B" w:rsidRDefault="0067723B">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040EC"/>
    <w:multiLevelType w:val="multilevel"/>
    <w:tmpl w:val="A308D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5A"/>
    <w:rsid w:val="0020645A"/>
    <w:rsid w:val="00484D21"/>
    <w:rsid w:val="00504CC8"/>
    <w:rsid w:val="0067723B"/>
    <w:rsid w:val="00DF439C"/>
    <w:rsid w:val="00E4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DAC6"/>
  <w15:docId w15:val="{8BEE5693-4FFE-4D02-A97C-93676BDE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QgHysJuSA54ZcJVS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5794</Words>
  <Characters>33028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2020-04-29T08:02:00Z</dcterms:created>
  <dcterms:modified xsi:type="dcterms:W3CDTF">2020-04-27T04:49:00Z</dcterms:modified>
</cp:coreProperties>
</file>