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48" w:rsidRPr="005D5918" w:rsidRDefault="00F92048" w:rsidP="005D5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33"/>
          <w:kern w:val="36"/>
          <w:sz w:val="28"/>
          <w:szCs w:val="28"/>
          <w:lang w:eastAsia="ru-RU"/>
        </w:rPr>
      </w:pPr>
      <w:r w:rsidRPr="005D5918">
        <w:rPr>
          <w:rFonts w:ascii="Times New Roman" w:eastAsia="Times New Roman" w:hAnsi="Times New Roman" w:cs="Times New Roman"/>
          <w:b/>
          <w:bCs/>
          <w:color w:val="000033"/>
          <w:kern w:val="36"/>
          <w:sz w:val="28"/>
          <w:szCs w:val="28"/>
          <w:lang w:eastAsia="ru-RU"/>
        </w:rPr>
        <w:t>ПУБЛИЧНЫЙ ОТЧЕТ за 2012-2013 год МКДОУ Нагорновский  детский сад</w:t>
      </w:r>
    </w:p>
    <w:p w:rsidR="003E4453" w:rsidRDefault="003E4453" w:rsidP="003E44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</w:pPr>
    </w:p>
    <w:p w:rsidR="003E4453" w:rsidRDefault="003E4453" w:rsidP="003E445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33"/>
          <w:kern w:val="36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bCs/>
          <w:color w:val="000033"/>
          <w:kern w:val="36"/>
          <w:sz w:val="24"/>
          <w:szCs w:val="24"/>
          <w:lang w:eastAsia="ru-RU"/>
        </w:rPr>
        <w:t xml:space="preserve">МКДОУ Нагорновский детский сад </w:t>
      </w:r>
      <w:r>
        <w:rPr>
          <w:rFonts w:ascii="Times New Roman" w:eastAsia="Times New Roman" w:hAnsi="Times New Roman" w:cs="Times New Roman"/>
          <w:bCs/>
          <w:color w:val="000033"/>
          <w:kern w:val="36"/>
          <w:sz w:val="24"/>
          <w:szCs w:val="24"/>
          <w:lang w:eastAsia="ru-RU"/>
        </w:rPr>
        <w:t>принял первых воспитанников 21 июня 2013 года.</w:t>
      </w:r>
    </w:p>
    <w:p w:rsidR="003E4453" w:rsidRPr="003E4453" w:rsidRDefault="003E4453" w:rsidP="003E445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33"/>
          <w:kern w:val="36"/>
          <w:sz w:val="24"/>
          <w:szCs w:val="24"/>
          <w:lang w:eastAsia="ru-RU"/>
        </w:rPr>
      </w:pPr>
    </w:p>
    <w:p w:rsidR="00F92048" w:rsidRPr="005D5918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развития детей и образовательные области: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развитие: физическая культура, здоровье, безопасность;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развитие: музыка, художественное творчество;</w:t>
      </w:r>
    </w:p>
    <w:p w:rsidR="00F92048" w:rsidRP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развитие: коммуникация, чтение художественной литературы, познание;</w:t>
      </w:r>
    </w:p>
    <w:p w:rsidR="00F92048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Социально-личностное развитие: социализация, труд</w:t>
      </w:r>
    </w:p>
    <w:p w:rsidR="003E4453" w:rsidRP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6420"/>
      </w:tblGrid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МКДОУ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6B057F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Нагорновский  детский сад</w:t>
            </w:r>
          </w:p>
        </w:tc>
      </w:tr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6B057F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Саянского района Красноярского края</w:t>
            </w:r>
          </w:p>
        </w:tc>
      </w:tr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6B057F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663583, </w:t>
            </w:r>
            <w:r w:rsid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Нагорное</w:t>
            </w:r>
            <w:proofErr w:type="gramEnd"/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Победы, д. 5а</w:t>
            </w:r>
          </w:p>
        </w:tc>
      </w:tr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6B057F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 год</w:t>
            </w:r>
          </w:p>
        </w:tc>
      </w:tr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6B057F" w:rsidRDefault="006B057F" w:rsidP="006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  <w:r w:rsidR="00F92048" w:rsidRPr="006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92048" w:rsidRPr="006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6B057F" w:rsidRDefault="006B057F" w:rsidP="006B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</w:t>
            </w:r>
            <w:r w:rsidR="00F92048" w:rsidRPr="006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 w:rsidRPr="006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92048" w:rsidRPr="006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5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D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6B057F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</w:t>
            </w:r>
            <w:proofErr w:type="spellStart"/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F92048" w:rsidRPr="003E4453" w:rsidTr="00F92048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образовательную деятельность бессрочная</w:t>
      </w:r>
      <w:r w:rsid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статус ДОУ: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– казенное дошкольное образовательное учреждение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-</w:t>
      </w:r>
      <w:r w:rsid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</w:p>
    <w:p w:rsid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функционируют две группы общеразвивающей направленности: </w:t>
      </w:r>
    </w:p>
    <w:p w:rsidR="00F92048" w:rsidRP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- 2-ая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младшая   – для детей с 3 лет до 4 лет;</w:t>
      </w:r>
    </w:p>
    <w:p w:rsidR="00F92048" w:rsidRP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разновозрастная</w:t>
      </w:r>
      <w:proofErr w:type="gramEnd"/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детей с 4 лет  до 7 лет.</w:t>
      </w:r>
    </w:p>
    <w:p w:rsid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на 1 сентября — 25 воспитанников</w:t>
      </w:r>
      <w:r w:rsid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социального состава семей воспитанников:</w:t>
      </w:r>
    </w:p>
    <w:p w:rsidR="00F92048" w:rsidRPr="006B057F" w:rsidRDefault="003E4453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F92048"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– </w:t>
      </w:r>
      <w:r w:rsidR="006B057F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F92048" w:rsidRPr="006B057F" w:rsidRDefault="003E4453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F92048"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неполная – </w:t>
      </w:r>
      <w:r w:rsidR="006B057F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0 %;</w:t>
      </w:r>
    </w:p>
    <w:p w:rsidR="00F92048" w:rsidRPr="006B057F" w:rsidRDefault="003E4453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F92048"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многодетная – </w:t>
      </w:r>
      <w:r w:rsidR="006B057F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 родителей:</w:t>
      </w:r>
    </w:p>
    <w:p w:rsidR="00F92048" w:rsidRPr="006B057F" w:rsidRDefault="003E4453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F92048"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– </w:t>
      </w:r>
      <w:r w:rsidR="006B057F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0 %;</w:t>
      </w:r>
    </w:p>
    <w:p w:rsidR="00F92048" w:rsidRPr="006B057F" w:rsidRDefault="003E4453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F92048"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– 10%;</w:t>
      </w:r>
    </w:p>
    <w:p w:rsidR="00F92048" w:rsidRPr="006B057F" w:rsidRDefault="003E4453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F92048" w:rsidRPr="006B05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–</w:t>
      </w:r>
      <w:r w:rsidR="006B057F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048"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:rsidR="003E4453" w:rsidRDefault="003E4453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Контингент воспитанников </w:t>
      </w:r>
      <w:r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благополучный.</w:t>
      </w:r>
      <w:r w:rsidRPr="003E4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5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 дети из полных семей,</w:t>
      </w:r>
      <w:r w:rsidRPr="003E4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4453" w:rsidRPr="003E44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3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3E4453" w:rsidRPr="003E44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многодетные.</w:t>
      </w:r>
    </w:p>
    <w:p w:rsidR="005D5918" w:rsidRDefault="005D591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r w:rsid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Нагорновский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отдельно стоящее здание, расположенное в центре села. Территория ДОУ озеленена, имеет спортивную площадку, оборудование для игр на улице. Ближайш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сельсовета, фельдшерский медицинский пункт.</w:t>
      </w:r>
    </w:p>
    <w:p w:rsidR="005D5918" w:rsidRDefault="005D591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организации воспитательно-образовательного процесса.</w:t>
      </w:r>
    </w:p>
    <w:p w:rsidR="00F92048" w:rsidRPr="003E4453" w:rsidRDefault="00F92048" w:rsidP="003E4453">
      <w:pPr>
        <w:tabs>
          <w:tab w:val="left" w:pos="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Педагогический проце</w:t>
      </w:r>
      <w:proofErr w:type="gramStart"/>
      <w:r w:rsidRPr="003E4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 в ДО</w:t>
      </w:r>
      <w:proofErr w:type="gramEnd"/>
      <w:r w:rsidRPr="003E4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обеспечивают специалисты</w:t>
      </w:r>
      <w:r w:rsidRPr="003E44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3E44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F92048" w:rsidRPr="003E4453" w:rsidRDefault="005D5918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048" w:rsidRPr="003E4453" w:rsidRDefault="005D5918" w:rsidP="005D5918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чел,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них имеют:</w:t>
      </w:r>
    </w:p>
    <w:p w:rsidR="00F92048" w:rsidRPr="003E4453" w:rsidRDefault="005D5918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–1;</w:t>
      </w:r>
    </w:p>
    <w:p w:rsidR="00F92048" w:rsidRPr="003E4453" w:rsidRDefault="005D5918" w:rsidP="003E4453">
      <w:pPr>
        <w:tabs>
          <w:tab w:val="num" w:pos="360"/>
          <w:tab w:val="left" w:pos="720"/>
        </w:tabs>
        <w:suppressAutoHyphens/>
        <w:spacing w:after="0" w:line="240" w:lineRule="auto"/>
        <w:ind w:left="4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профессиональное образование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5918" w:rsidRDefault="005D591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048" w:rsidRPr="005D5918" w:rsidRDefault="00F92048" w:rsidP="005D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для воспитательно-образовательного процесса</w:t>
      </w:r>
    </w:p>
    <w:p w:rsidR="005D5918" w:rsidRDefault="005D5918" w:rsidP="003E4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3E4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воспитательного процесса в детском саду 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комфортная для пребывания ребенка развивающая среда с учетом возрастных особенностей детей.</w:t>
      </w:r>
    </w:p>
    <w:p w:rsidR="005D5918" w:rsidRDefault="005D5918" w:rsidP="003E4453">
      <w:pPr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92048" w:rsidRDefault="00F92048" w:rsidP="003E4453">
      <w:pPr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Модель образовательного пространства</w:t>
      </w:r>
    </w:p>
    <w:p w:rsidR="00A120BC" w:rsidRPr="003E4453" w:rsidRDefault="00A120BC" w:rsidP="003E4453">
      <w:pPr>
        <w:tabs>
          <w:tab w:val="left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772"/>
        <w:gridCol w:w="6524"/>
      </w:tblGrid>
      <w:tr w:rsidR="00F92048" w:rsidRPr="003E4453" w:rsidTr="005D5918">
        <w:trPr>
          <w:trHeight w:val="39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048" w:rsidRPr="003E4453" w:rsidRDefault="00F92048" w:rsidP="003E44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компоненты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48" w:rsidRPr="003E4453" w:rsidRDefault="00F92048" w:rsidP="003E44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</w:p>
        </w:tc>
      </w:tr>
      <w:tr w:rsidR="00F92048" w:rsidRPr="003E4453" w:rsidTr="005D5918">
        <w:trPr>
          <w:trHeight w:val="661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048" w:rsidRPr="003E4453" w:rsidRDefault="00F92048" w:rsidP="003E44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48" w:rsidRPr="003E4453" w:rsidRDefault="005D5918" w:rsidP="003E44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заведующей;</w:t>
            </w:r>
          </w:p>
          <w:p w:rsidR="00F92048" w:rsidRPr="003E4453" w:rsidRDefault="00F92048" w:rsidP="003E4453">
            <w:p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групповые помещения</w:t>
            </w:r>
          </w:p>
        </w:tc>
      </w:tr>
      <w:tr w:rsidR="00F92048" w:rsidRPr="003E4453" w:rsidTr="005D5918">
        <w:trPr>
          <w:trHeight w:val="55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048" w:rsidRPr="003E4453" w:rsidRDefault="00F92048" w:rsidP="003E44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обеспечения жизнедеятельности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48" w:rsidRPr="003E4453" w:rsidRDefault="005D5918" w:rsidP="005D59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</w:t>
            </w:r>
            <w:r w:rsidR="00F92048"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пищеблок;</w:t>
            </w:r>
          </w:p>
          <w:p w:rsidR="00F92048" w:rsidRPr="003E4453" w:rsidRDefault="00F92048" w:rsidP="003E4453">
            <w:p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автоматическая система пожарной сигнализации;</w:t>
            </w:r>
          </w:p>
        </w:tc>
      </w:tr>
      <w:tr w:rsidR="00F92048" w:rsidRPr="003E4453" w:rsidTr="005D5918">
        <w:trPr>
          <w:trHeight w:val="1274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048" w:rsidRPr="003E4453" w:rsidRDefault="00F92048" w:rsidP="003E44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лечебно-профилактический комплекс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48" w:rsidRPr="003E4453" w:rsidRDefault="00F92048" w:rsidP="003E4453">
            <w:p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изолятор;</w:t>
            </w:r>
          </w:p>
          <w:p w:rsidR="00F92048" w:rsidRPr="003E4453" w:rsidRDefault="00F92048" w:rsidP="003E4453">
            <w:p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уголки в группах;</w:t>
            </w:r>
          </w:p>
          <w:p w:rsidR="00F92048" w:rsidRPr="003E4453" w:rsidRDefault="00F92048" w:rsidP="003E4453">
            <w:p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прогулочные игровые площадки;</w:t>
            </w:r>
          </w:p>
          <w:p w:rsidR="00F92048" w:rsidRPr="003E4453" w:rsidRDefault="00F92048" w:rsidP="003E4453">
            <w:pPr>
              <w:tabs>
                <w:tab w:val="left" w:pos="720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- </w:t>
            </w:r>
            <w:r w:rsidRPr="003E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</w:tbl>
    <w:p w:rsidR="005D5918" w:rsidRDefault="005D5918" w:rsidP="003E445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048" w:rsidRPr="003E4453" w:rsidRDefault="00F92048" w:rsidP="005D5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В состав административно- управленческой деятельности входят: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заведующ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управление учреждением осуществляет </w:t>
      </w:r>
      <w:proofErr w:type="gramStart"/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Головина</w:t>
      </w:r>
      <w:proofErr w:type="gramEnd"/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Снежана Александровна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5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от имени учреждения, представляет его во всех организациях и учреждениях: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распоряжается имуществом учреждения в пределах прав, представленных договоров между Учредителем и Учреждением;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законодательством о труде принимает на работу и увольняет сотрудников, осуществляет расстановку кадров, поощряет работников учреждения, налагает взыскания;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за деятельность Учреждения перед Учредителем;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приказы, распоряжения в рамках своей компетенции, регламентирует деятельность ДОУ.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учреждением осуществляет Педагогический совет, в состав которого входят все педагоги. Педагогический совет решает вопросы своей деятельности на заседаниях.</w:t>
      </w:r>
    </w:p>
    <w:p w:rsidR="0009247A" w:rsidRDefault="0009247A" w:rsidP="003E445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 правомочен: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Устав, изменяя и дополняя;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утверждать расписание занятий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направления воспитательно-образовательной деятельности учреждения;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утверждать годовой план работы ДОУ;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программы воспитания и обучения в учреждении;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вопросы повышения квалификации и переподготовки кадров;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и утверждать типовой договор с родителями.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учреждение имеет управляемую и управляющую системы. Организационная структура управления представляет собой совокупность всех его органов с присущими им функциями.</w:t>
      </w:r>
    </w:p>
    <w:p w:rsidR="00F92048" w:rsidRPr="00A120BC" w:rsidRDefault="00A120BC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0BC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Система </w:t>
      </w:r>
      <w:r w:rsidR="00F92048" w:rsidRPr="00A120BC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представлена в виде 2-х уровней.</w:t>
      </w: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уровне управления находится заведующ</w:t>
      </w:r>
      <w:r w:rsid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садом, котор</w:t>
      </w:r>
      <w:r w:rsid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руководство и </w:t>
      </w:r>
      <w:proofErr w:type="gramStart"/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всех структур. Указания и распоряжения заведующе</w:t>
      </w:r>
      <w:r w:rsid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 для всех участников образовательного процесса.</w:t>
      </w: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уровень управления осуществляют воспитатели. На этом уровне объектами управления являются дети и их родители.</w:t>
      </w:r>
    </w:p>
    <w:p w:rsidR="0009247A" w:rsidRDefault="0009247A" w:rsidP="003E445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048" w:rsidRPr="003E4453" w:rsidRDefault="00F92048" w:rsidP="00092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БЛИЖАЙЩЕГО РАЗВИТИЯ ДОУ</w:t>
      </w:r>
    </w:p>
    <w:p w:rsidR="00F92048" w:rsidRPr="003E4453" w:rsidRDefault="00F92048" w:rsidP="0009247A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компетентности воспитателей ДОУ;</w:t>
      </w:r>
    </w:p>
    <w:p w:rsidR="00F92048" w:rsidRPr="003E4453" w:rsidRDefault="00F92048" w:rsidP="0009247A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разностороннего - интеллектуального, личностного и физического развития воспитанников;</w:t>
      </w:r>
    </w:p>
    <w:p w:rsidR="00F92048" w:rsidRPr="003E4453" w:rsidRDefault="00F92048" w:rsidP="0009247A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</w:t>
      </w:r>
      <w:r w:rsid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интересах полноценного развития реб</w:t>
      </w:r>
      <w:r w:rsid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нка;</w:t>
      </w:r>
    </w:p>
    <w:p w:rsidR="00F92048" w:rsidRPr="003E4453" w:rsidRDefault="00F92048" w:rsidP="0009247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нравственное развитие воспитанников.</w:t>
      </w:r>
    </w:p>
    <w:p w:rsidR="0009247A" w:rsidRDefault="0009247A" w:rsidP="0009247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9247A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4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Цель деятельности ДОУ: </w:t>
      </w:r>
      <w:r w:rsidRP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048" w:rsidRPr="003E4453" w:rsidRDefault="00F92048" w:rsidP="00F96F06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работы ДОУ за 2012-2013 уч. год</w:t>
      </w:r>
    </w:p>
    <w:p w:rsidR="00F92048" w:rsidRPr="003E4453" w:rsidRDefault="00F92048" w:rsidP="0009247A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укрепление здоровья дошкольников, совершенствование их физического развития, повышение защитных свойств организм</w:t>
      </w:r>
      <w:r w:rsid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048" w:rsidRPr="003E4453" w:rsidRDefault="00F92048" w:rsidP="0009247A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комплексно – тематического планирования с учетом внедрения ФГТ .</w:t>
      </w:r>
    </w:p>
    <w:p w:rsidR="00F92048" w:rsidRPr="003E4453" w:rsidRDefault="00F92048" w:rsidP="0009247A">
      <w:pPr>
        <w:tabs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 навыков, мышления, познавательных способностей, воображения через </w:t>
      </w:r>
      <w:r w:rsidR="0009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игровую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09247A" w:rsidRDefault="0009247A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DC2A2E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дошкольниками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положена</w:t>
      </w:r>
      <w:r w:rsidR="006B505F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B505F" w:rsidRPr="00DC2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летней оздоровительной работы </w:t>
      </w:r>
      <w:r w:rsidR="00F92048" w:rsidRPr="00DC2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Pr="00DC2A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048" w:rsidRPr="00DC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проводилась в индивидуальной, фронтальной и подгрупповой форме.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в ДОУ строится с учетом индивидуальных особенностей детей.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Расписания деятельности с детьми в группах разрабатываются с учетом требований СанПиН.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охраны и укрепления здоровья детей, физического развития дошкольников являются одним из важнейших направлений деятельности учреждения.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 Оздоровительная работа в МКДОУ ведется систематически и постоянно контролируется администрацией и медицинским персоналом.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разработана система закаливания, закаливающие мероприятия с учетом групп здоровья, индивидуальных особенностей детей.</w:t>
      </w:r>
    </w:p>
    <w:p w:rsidR="006B505F" w:rsidRDefault="006B505F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ДОУ проводятся различные виды физкультурно-оздоровительной работы: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Физкультурные занятия;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физкультминутки;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разновидности гимнастики (утренняя, дыхательная, пальчиковая, артикуляционная);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различные виды закаливания;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дни здоровья,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физкультурные праздники, досуги.</w:t>
      </w:r>
    </w:p>
    <w:p w:rsidR="006B505F" w:rsidRDefault="006B505F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двигательной активности детей,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 </w:t>
      </w:r>
    </w:p>
    <w:p w:rsidR="006B505F" w:rsidRDefault="006B505F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6B505F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оздоровительные мероприятия, такие как: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режим теплового комфорта в выборе одежды для пребывания в группе, на занятиях по физкультуре, во время прогулок;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режим проветривания и оптимизации вентиляции во время дневного сна;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воздушные ванны;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солнечные и световоздушны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ванны в весенне-летний сезон.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поставленные на 2012-2013 учебный год коллектив выполнил</w:t>
      </w:r>
      <w:proofErr w:type="gramEnd"/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6F06" w:rsidRDefault="00F96F06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задач, решаемых в детском саду – это обеспечение конституционного права каждого ребенка на охрану его жизни и здоровья. Эта задача не может решаться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инфекции и других неблагоприятных факторов внешней среды. Кроме этого, правильно организованное питание формирует у детей культурно-гигиенические навыки, полезные привычки – рациональное пищевое поведение, закладывает основы культуры питания. Питание детей осуществляется на основании 10-ти дневного меню.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 питания дошкольников сбалансирован по содержанию в нем белков, жиров, углеводов, витаминов и минеральных солей, по разнообразию пищевых рационов – блюд, по введению в технологию приготовления блюд щадящих форм приготовления: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(тушение), а также использование продуктов с учетом детского возраста. В детском саду с 10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часовым пребыванием дети получают 4-х разовое питание: завтрак,</w:t>
      </w:r>
      <w:r w:rsidR="006B5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завтрак, обед и полдник. </w:t>
      </w:r>
    </w:p>
    <w:p w:rsidR="006B505F" w:rsidRDefault="006B505F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Ежеквартально со всеми работниками детского сада проводится инструктаж по охране жизни и здоровья детей под личную роспись в специальном журнале. В 2012 – 2013 учебном году не зарегистрировано случаев детского травматизма по вине детского сада.</w:t>
      </w:r>
    </w:p>
    <w:p w:rsidR="00F96F06" w:rsidRDefault="00F96F06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A120BC" w:rsidRDefault="00A120BC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учебного года в</w:t>
      </w:r>
      <w:r w:rsidR="00F92048"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</w:t>
      </w:r>
      <w:r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начнет </w:t>
      </w:r>
      <w:r w:rsidR="00F92048"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="00F92048"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основная общеобразовательная программа дошкольного образования МКДОУ </w:t>
      </w:r>
      <w:r w:rsidR="00F96F06"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Нагорновский </w:t>
      </w:r>
      <w:r w:rsidR="00F92048"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F96F06"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048" w:rsidRPr="00A120BC" w:rsidRDefault="00F92048" w:rsidP="003E4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издание программы приведено в соответствие с Федеральными государственными требованиями к структуре основной общеобразовательной программы дошкольного образования (утверждены Приказом Минобрнауки РФ №655 от 23.11.2009).</w:t>
      </w:r>
    </w:p>
    <w:p w:rsidR="00F92048" w:rsidRPr="00A120BC" w:rsidRDefault="00F92048" w:rsidP="00F9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общеобразовательной программы обеспечивает права ребенка на физическое, интеллектуальное, социальное и эмоциональное развитие, равные возможности для всех детей на дошкольной ступени и при переходе к обучению в начальной школе. Содержание программы включает совокупность образовательных областей:</w:t>
      </w:r>
      <w:r w:rsidR="00F96F06"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0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«Музыка», которые обеспечивают разностороннее развитие детей с учетом их возрастных и индивидуальных особенностей. </w:t>
      </w:r>
    </w:p>
    <w:p w:rsidR="00F92048" w:rsidRPr="00A120BC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соответствует Санитарно-эпидемиологическим правилам и нормативам СанПиНа 2.4.1.2660-10.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4-го года жизни – не более 15 минут, для детей 5-го года жизни – не более 20 минут, для детей 6-го года жизни – не более 25 минут, а для детей 7-го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Во время непрерывно образовательной деятельности проводят физкультминутки. Перерывы между периодами непосредственно образовательной деятельности – не менее 10 минут.</w:t>
      </w:r>
    </w:p>
    <w:p w:rsidR="00F96F06" w:rsidRDefault="00F96F06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функционирует по 5-дневной рабочей неделе с 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18.00 для групп с 10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часовым пребыванием.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укомплектован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детьми в возрасте от 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– 2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 дошкольном учреждении функционируют 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группы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2-ая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4 лет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разновозрастная группа-1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</w:t>
      </w:r>
      <w:r w:rsidR="00F9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до 7 лет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F96F06" w:rsidRDefault="00F96F06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048" w:rsidRPr="00D02F02" w:rsidRDefault="00D02F02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работе педагоги используют следующие п</w:t>
      </w:r>
      <w:r w:rsidR="00F92048" w:rsidRPr="00D02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едагогические технологии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92048" w:rsidRPr="00D02F02" w:rsidRDefault="00F92048" w:rsidP="00F96F0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организационно-педагогические технологии</w:t>
      </w:r>
      <w:r w:rsidRPr="00D0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определяющие структуру воспитательно-образовательного процесса, способствующую предотвращению состояний переутомления, гиподинамии и других дезадаптационных состояний;</w:t>
      </w:r>
    </w:p>
    <w:p w:rsidR="00F92048" w:rsidRPr="00D02F02" w:rsidRDefault="00F92048" w:rsidP="00F96F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психолого-педагогические технологии</w:t>
      </w:r>
      <w:r w:rsidRPr="00D0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непосредственной работой педагога с детьми;</w:t>
      </w:r>
    </w:p>
    <w:p w:rsidR="00F92048" w:rsidRPr="00D02F02" w:rsidRDefault="00F92048" w:rsidP="00F96F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учебно-воспитательные технологии</w:t>
      </w:r>
      <w:r w:rsidRPr="00D0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включают в себя обучение заботе о своем здоровье и формированию культуры здоровья воспитанников;</w:t>
      </w:r>
    </w:p>
    <w:p w:rsidR="00F92048" w:rsidRPr="003E4453" w:rsidRDefault="00F92048" w:rsidP="00F96F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эстетической направленности, реализуются на занятиях художественно-эстетического цикла, при посещении музеев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театров, выставок и пр., оформлении помещений к праздникам и др. </w:t>
      </w:r>
    </w:p>
    <w:p w:rsidR="00D02F02" w:rsidRDefault="00D02F02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ДОУ уделяются современным здоровьесберегающим технологиям (стретчинг, ритмопластика, динамические паузы, подвижные и спортивные игры, релаксация, гимнастика пальчиковая, гимнастика для глаз, гимнастика дыхательная</w:t>
      </w:r>
      <w:r w:rsidR="00D0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F02" w:rsidRDefault="00D02F02" w:rsidP="00D02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048" w:rsidRPr="003E4453" w:rsidRDefault="00F92048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взаимодействия с семьей, школой и другими организациями.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остается актуальной темой на сегодняшний день.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ведется систематическая и целенаправленная работа всего педагогического коллектива по взаимодействию с семьями воспитанников: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уставными и локальными документами;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договоров с родителями вновь поступающих детей;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дни открытых дверей для родителей;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анкетирование;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родительских собраний;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 по детскому саду;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консультативные беседы по запросам родителей, по ПДД;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досуговые мероприятия;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совместных дел, праздников и дней рождений;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информационных стендов;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неблагополучными семьями;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педагогических знаний родителям (выставки, информационные уголки).</w:t>
      </w:r>
    </w:p>
    <w:p w:rsidR="007C794F" w:rsidRDefault="007C794F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групп </w:t>
      </w:r>
      <w:r w:rsidR="007C7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позволило многим пересмотреть свой взгляд на современное дошкольное образование. Большинство родителей отметило позитивные изменения в поведении своих детей. По их мнению, благодаря посещению детского сада ребята стали более общительными, раскрепощенными, внимательными, организованными.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наблюдая за работой педагогов, почерпнули полезную для себя информацию о том, чем и как заниматься с детьми дома.</w:t>
      </w:r>
    </w:p>
    <w:p w:rsidR="00F92048" w:rsidRPr="003E4453" w:rsidRDefault="00F92048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дальнейшей работе с целью большего охвата родителей и для достижения наибольшего результата педагоги продолжат использование нетрадиционных форм работы с родителями (собрания с элементами деловой игры, смотры-конкурсы результатов совместной деятельности родителей и детей и др.).</w:t>
      </w:r>
    </w:p>
    <w:p w:rsidR="00F92048" w:rsidRDefault="00F92048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учебно-воспитательный процесс в ДОУ осуществляется в тесном контакте администрации, педагогов и родителей. </w:t>
      </w:r>
    </w:p>
    <w:p w:rsidR="007C794F" w:rsidRDefault="00D0206D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безопасности:</w:t>
      </w:r>
    </w:p>
    <w:p w:rsidR="00F92048" w:rsidRPr="003E4453" w:rsidRDefault="00D0206D" w:rsidP="003E4453">
      <w:pPr>
        <w:tabs>
          <w:tab w:val="left" w:pos="2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учреждению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назначаются ответственные лица за организацию безопасной работы, а так же представители администрации в совместный комитет по охране труда. Совместно с представителями совета трудового коллектива разрабатываются организационно- технические мероприятия по улучшению условий охраны труда, в которые входят и технический осмотр здания, и регулярная проверка рабочих мест с целью </w:t>
      </w:r>
      <w:proofErr w:type="gramStart"/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работниками правил ТБ, проверка освещения. </w:t>
      </w:r>
    </w:p>
    <w:p w:rsidR="00F92048" w:rsidRPr="003E4453" w:rsidRDefault="00F92048" w:rsidP="003E4453">
      <w:pPr>
        <w:tabs>
          <w:tab w:val="left" w:pos="2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проводятся проверка знаний по ТБ и пожарной безопасности с регистрацией в журнале.</w:t>
      </w:r>
    </w:p>
    <w:p w:rsidR="00F92048" w:rsidRPr="003E4453" w:rsidRDefault="00F92048" w:rsidP="003E4453">
      <w:pPr>
        <w:tabs>
          <w:tab w:val="left" w:pos="2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Особое место отводится противопожарному режиму в учреждении. Установлена система автоматической пожарной сигнализация. Ежеквартально со всеми работниками детского сада проводится инструктаж по охране жизни и здоровья детей под личную роспись в специальном журнале. В 2012 – 2013 учебном году не зарегистрировано случаев детского травматизма по вине детского сада. </w:t>
      </w:r>
    </w:p>
    <w:p w:rsidR="00D0206D" w:rsidRDefault="00D0206D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D0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мероприятия в течение года: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Антропометрия (измерение роста, веса) – 2 раза в год – осень, весна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Диспансеризация (один раз в год)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прививки - по графику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на педикулез – раз в неделю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двигательной активности и оценка физического состояния на физкультурных занятиях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медицинских карт для детей подготовительной группы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заболеваемости и посещаемости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ежедневных профилактических мероприятий (проветривание помещений, двигательная активность детей, проведение прогулок)</w:t>
      </w:r>
    </w:p>
    <w:p w:rsidR="00F92048" w:rsidRPr="003E4453" w:rsidRDefault="00D0206D" w:rsidP="00D0206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-</w:t>
      </w:r>
      <w:r w:rsidR="00F92048" w:rsidRPr="003E4453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санитарных норм в соответствии с санитарно-эпидемиологическими правилами и нормативами (СанПиН 2.4.1.2660-10)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2"/>
        <w:gridCol w:w="3341"/>
        <w:gridCol w:w="3122"/>
      </w:tblGrid>
      <w:tr w:rsidR="00F92048" w:rsidRPr="003E4453" w:rsidTr="00F92048">
        <w:tc>
          <w:tcPr>
            <w:tcW w:w="2892" w:type="dxa"/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hideMark/>
          </w:tcPr>
          <w:p w:rsidR="00F92048" w:rsidRPr="003E4453" w:rsidRDefault="00F92048" w:rsidP="003E4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206D" w:rsidRDefault="00D0206D" w:rsidP="003E445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048" w:rsidRPr="00D0206D" w:rsidRDefault="00F92048" w:rsidP="00D32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06D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Анализ выполнения образовательного стандарта выпускниками ДОУ</w:t>
      </w:r>
      <w:r w:rsidR="00D0206D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 сделать не возможно за </w:t>
      </w:r>
      <w:r w:rsidR="00D32DA3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короткий период работы учреждения</w:t>
      </w:r>
      <w:r w:rsidR="00D0206D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D32DA3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 xml:space="preserve">Время работы дало возможность адаптироваться детям в стенах ДОУ, понять и принять правила поведения в коллективе, общения со сверстниками, взрослями </w:t>
      </w:r>
      <w:r w:rsidR="00A120BC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- воспитателями</w:t>
      </w:r>
      <w:r w:rsidR="00D32DA3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, привыкнуть к режиму дня и т. д.</w:t>
      </w:r>
    </w:p>
    <w:p w:rsidR="00D0206D" w:rsidRDefault="00D0206D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В учреждении создана техническая база для занятий с детьми:</w:t>
      </w:r>
    </w:p>
    <w:p w:rsidR="00A120BC" w:rsidRDefault="00A120BC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заведующе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изолятор;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центр для организации музыкально- театрализованной деятельности;</w:t>
      </w:r>
    </w:p>
    <w:p w:rsidR="00A120BC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2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</w:t>
      </w:r>
      <w:r w:rsid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Учреждение работает над укреплением материально-технической базы: 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водопроводных шлангов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букс смесителей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детской мебели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048" w:rsidRPr="003E4453" w:rsidRDefault="00F92048" w:rsidP="00550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ограждение территории, игровых площадок.</w:t>
      </w:r>
    </w:p>
    <w:p w:rsidR="00F92048" w:rsidRPr="003E4453" w:rsidRDefault="00F92048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Комфортность – уютная атмосфера для детей и взрослых, удовлетворение основных жизненных потребностей: в эмоционально-психологической, нравственной; охране жизни и здоровья, в общении, участие в жизни детского сада.</w:t>
      </w:r>
    </w:p>
    <w:p w:rsidR="00F92048" w:rsidRPr="003E4453" w:rsidRDefault="00F92048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созданы условия по обеспечению социально-психологической комфортности:</w:t>
      </w:r>
    </w:p>
    <w:p w:rsidR="00F92048" w:rsidRPr="003E4453" w:rsidRDefault="00F92048" w:rsidP="005501F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(эстетичность, полифункциональность помещений ДОУ и оборудования);</w:t>
      </w:r>
    </w:p>
    <w:p w:rsidR="00F92048" w:rsidRPr="003E4453" w:rsidRDefault="00F92048" w:rsidP="005501F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индивидуальность, дифференцированный подход в организации воспитательно-образовательного процесса;</w:t>
      </w:r>
    </w:p>
    <w:p w:rsidR="00F92048" w:rsidRPr="003E4453" w:rsidRDefault="00F92048" w:rsidP="005501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педагогов.</w:t>
      </w:r>
    </w:p>
    <w:p w:rsidR="005501F5" w:rsidRDefault="005501F5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Разрабатывая стратегию развития детского сада, мы определили следующую перспективу деятельности коллектива: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Грамотная организация предметно-развивающей среды</w:t>
      </w:r>
    </w:p>
    <w:p w:rsidR="00F92048" w:rsidRPr="003E4453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защиты прав и достоинства ребенка</w:t>
      </w:r>
    </w:p>
    <w:p w:rsidR="00F92048" w:rsidRPr="003E4453" w:rsidRDefault="005501F5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социального, познавательного, физического и художественно-эстетического развития каждого ребенка</w:t>
      </w:r>
    </w:p>
    <w:p w:rsidR="00F92048" w:rsidRDefault="005501F5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F92048"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Удовлетворение воспитательно-образовательных потребностей в соответствии с современными требованиями Госстандарта</w:t>
      </w:r>
    </w:p>
    <w:p w:rsidR="005501F5" w:rsidRPr="003E4453" w:rsidRDefault="005501F5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5501F5" w:rsidRDefault="00F92048" w:rsidP="005501F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01F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РЕАЛЬНАЯ ЦЕЛЬ РАБОТЫ ПЕДАГОГИЧЕСКОГО КОЛЛЕКТИВА</w:t>
      </w:r>
    </w:p>
    <w:p w:rsidR="00F92048" w:rsidRDefault="00F92048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ребенку начальные основы базового образования и культуры, затрагивающие все стороны личности на уровне, элементарно достаточном для равного с другими старта развития. И на этой основе создать условия для развития тех сторон личности, для развития которых есть наиболее благоприятные субъективные предпосылки и объективные возможности, дающие путь для гармоничной самореализации ребенка, его разностороннего развития.</w:t>
      </w:r>
      <w:r w:rsidRPr="003E4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501F5" w:rsidRPr="003E4453" w:rsidRDefault="005501F5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55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КОНЦЕПЦИЯ РАЗВИТИЯ ДОУ НАПРАВЛЕНА НА ОБЕСПЕЧЕНИЕ</w:t>
      </w:r>
    </w:p>
    <w:p w:rsidR="00F92048" w:rsidRPr="005501F5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1F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Детям</w:t>
      </w:r>
      <w:r w:rsidRPr="005501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1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обогащение всестороннего энциклопедического развития неповторимой индивидуальности ребенка в каждой возрастной группе, проявлению каждым из них творческих способностей в разных видах деятельности, а также осознания ими самоценности жизни и радости от волевого усилия</w:t>
      </w:r>
    </w:p>
    <w:p w:rsidR="00F92048" w:rsidRPr="005501F5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1F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Родителям</w:t>
      </w:r>
      <w:r w:rsidRPr="005501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спокойствие, уверенность в успешном благополучном будущем их детей; </w:t>
      </w:r>
    </w:p>
    <w:p w:rsidR="00F92048" w:rsidRPr="005501F5" w:rsidRDefault="00F92048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00B7"/>
      </w: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1F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Сотрудникам ДОУ</w:t>
      </w:r>
      <w:r w:rsidRPr="005501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возможности самореализации, проявления творчества в работе; достойные условия работы и возможность профессионального роста</w:t>
      </w:r>
      <w:r w:rsidRPr="0055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1F5" w:rsidRDefault="005501F5" w:rsidP="003E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3E4453" w:rsidRDefault="00F92048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педагогов – создать благоприятную атмосферу для детей. Ребенок должен чувствовать себя уютно и комфортно в детском саду, ощущать, что его здесь любят и ждут. В своей работе мы опираемся на запросы и нужды родителей, их советы, пожелания. Используя в работе наглядную агитацию, открытые просмотры, родительские собрания, анкетирование. Стараемся наладить контакты с родителями.</w:t>
      </w:r>
    </w:p>
    <w:p w:rsidR="00F92048" w:rsidRPr="003E4453" w:rsidRDefault="00F92048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является не только реальной средой жизни-деятельности ребенка, но и первой ступенью подготовки родителей к дальнейшему тесному взаимодействию с учреждениями образования, для обеспечения максимальной защиты ребенка от стрессовых ситуаций, которые могут возникнуть как при поступлении в детский сад, так и при переходе в школу.</w:t>
      </w:r>
    </w:p>
    <w:p w:rsidR="00F92048" w:rsidRPr="003E4453" w:rsidRDefault="00F92048" w:rsidP="0055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сотрудники нашего учреждения знают, что очень важным периодом в жизни ребенка является период адаптации. В зависимости от того как он пройдет, будет зависеть дальнейшее отношение ребенка к воспитателям, его состояние здоровья.</w:t>
      </w:r>
    </w:p>
    <w:p w:rsidR="00812C79" w:rsidRDefault="00812C79" w:rsidP="0081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048" w:rsidRPr="00812C79" w:rsidRDefault="00F92048" w:rsidP="0081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для планомерного и поэтапного перехода ДОУ в следующий учебный год необходимо отметить следующие задачи:</w:t>
      </w:r>
    </w:p>
    <w:p w:rsidR="00F92048" w:rsidRPr="003E4453" w:rsidRDefault="00F92048" w:rsidP="0081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1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здоровья детей</w:t>
      </w:r>
      <w:r w:rsidR="0081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048" w:rsidRPr="003E4453" w:rsidRDefault="00F92048" w:rsidP="0081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1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углубленную работу физкультурно-оздоровительной деятельности, развитию речи, развитию игровой деятельности, работа по подготовке детей к школе</w:t>
      </w:r>
      <w:r w:rsidR="0081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048" w:rsidRPr="003E4453" w:rsidRDefault="00F92048" w:rsidP="0081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1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общеобразовательной программы ДОУ, разработанной по ФГТ на основе нового закона об образовании и ФГОС.</w:t>
      </w:r>
    </w:p>
    <w:p w:rsidR="00F92048" w:rsidRPr="003E4453" w:rsidRDefault="00F92048" w:rsidP="0081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профессионального уровня педагогов, активное участие в инновационной деятельности, разработка и внедрение авторских проектов, участие педагогов на районных и краевых дошкольных конкурсах.</w:t>
      </w:r>
    </w:p>
    <w:p w:rsidR="00F92048" w:rsidRPr="003E4453" w:rsidRDefault="00F92048" w:rsidP="0081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12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и методической базы ДОУ.</w:t>
      </w:r>
    </w:p>
    <w:p w:rsidR="00DA78F3" w:rsidRPr="003E4453" w:rsidRDefault="00DA78F3" w:rsidP="0081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8F3" w:rsidRPr="003E4453" w:rsidSect="003E445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EB"/>
    <w:multiLevelType w:val="multilevel"/>
    <w:tmpl w:val="C3B4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2743E"/>
    <w:multiLevelType w:val="multilevel"/>
    <w:tmpl w:val="800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460B8"/>
    <w:multiLevelType w:val="multilevel"/>
    <w:tmpl w:val="8ED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14D2D"/>
    <w:multiLevelType w:val="multilevel"/>
    <w:tmpl w:val="1F5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366FA"/>
    <w:multiLevelType w:val="multilevel"/>
    <w:tmpl w:val="CBD6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048"/>
    <w:rsid w:val="0009247A"/>
    <w:rsid w:val="003E4453"/>
    <w:rsid w:val="005501F5"/>
    <w:rsid w:val="005D5918"/>
    <w:rsid w:val="006B057F"/>
    <w:rsid w:val="006B505F"/>
    <w:rsid w:val="007856F0"/>
    <w:rsid w:val="007C794F"/>
    <w:rsid w:val="00812C79"/>
    <w:rsid w:val="00A120BC"/>
    <w:rsid w:val="00CE4F93"/>
    <w:rsid w:val="00D0206D"/>
    <w:rsid w:val="00D02F02"/>
    <w:rsid w:val="00D32DA3"/>
    <w:rsid w:val="00DA78F3"/>
    <w:rsid w:val="00DC2A2E"/>
    <w:rsid w:val="00E4080A"/>
    <w:rsid w:val="00F92048"/>
    <w:rsid w:val="00F9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3"/>
  </w:style>
  <w:style w:type="paragraph" w:styleId="1">
    <w:name w:val="heading 1"/>
    <w:basedOn w:val="a"/>
    <w:link w:val="10"/>
    <w:uiPriority w:val="9"/>
    <w:qFormat/>
    <w:rsid w:val="00F9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92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920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48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20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F92048"/>
    <w:rPr>
      <w:b/>
      <w:bCs/>
    </w:rPr>
  </w:style>
  <w:style w:type="paragraph" w:styleId="a4">
    <w:name w:val="Normal (Web)"/>
    <w:basedOn w:val="a"/>
    <w:uiPriority w:val="99"/>
    <w:unhideWhenUsed/>
    <w:rsid w:val="00F9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9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9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F9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92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35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24385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5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2013-09-09T06:10:00Z</dcterms:created>
  <dcterms:modified xsi:type="dcterms:W3CDTF">2013-09-10T00:31:00Z</dcterms:modified>
</cp:coreProperties>
</file>