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9" w:rsidRDefault="002D22DB" w:rsidP="00E66369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  <w:t>Сведения о д</w:t>
      </w:r>
      <w:r w:rsidR="00E66369" w:rsidRPr="002D22DB"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  <w:t>оступ</w:t>
      </w:r>
      <w:r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  <w:t>е</w:t>
      </w:r>
      <w:r w:rsidR="00E66369" w:rsidRPr="002D22DB"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  <w:t xml:space="preserve"> к информационным системам и </w:t>
      </w:r>
      <w:bookmarkStart w:id="0" w:name="_GoBack"/>
      <w:bookmarkEnd w:id="0"/>
      <w:r w:rsidR="00E66369" w:rsidRPr="002D22DB"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  <w:t>информационно-телекоммуникационным сетям</w:t>
      </w:r>
      <w:r w:rsidR="00FA24B0"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  <w:t xml:space="preserve"> ДОУ</w:t>
      </w:r>
    </w:p>
    <w:p w:rsidR="002D22DB" w:rsidRPr="002D22DB" w:rsidRDefault="002D22DB" w:rsidP="002D22DB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</w:pPr>
    </w:p>
    <w:p w:rsidR="002D22DB" w:rsidRDefault="00E66369" w:rsidP="002D22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Нагорновский детский сад </w:t>
      </w:r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единое информационное пространство, оснащенное электронной почтой, локальной сетью, выходом в Интернет, действует официальный сайт. В целях обеспечения доступности к информационным материалам, на сайте М</w:t>
      </w:r>
      <w:r w:rsid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создана альтернативная версия сайта для инвалидов по зрению. Локальная сеть состоит из кабельной сети и </w:t>
      </w:r>
      <w:proofErr w:type="spellStart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 к сети Интернет обеспечивается в соответствии с договором об оказании услуг с оператором связи ОАО "Ростелеком".</w:t>
      </w:r>
    </w:p>
    <w:p w:rsidR="00E66369" w:rsidRPr="002D22DB" w:rsidRDefault="00E66369" w:rsidP="002D22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используется для следующих целей:</w:t>
      </w:r>
    </w:p>
    <w:p w:rsidR="00E66369" w:rsidRPr="002D22DB" w:rsidRDefault="00E66369" w:rsidP="002D22D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proofErr w:type="gramEnd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создания творческих работ педагогов и воспитанников М</w:t>
      </w:r>
      <w:r w:rsid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КДОУ </w:t>
      </w:r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санитарных требований;</w:t>
      </w:r>
    </w:p>
    <w:p w:rsidR="00E66369" w:rsidRPr="002D22DB" w:rsidRDefault="00E66369" w:rsidP="002D22D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компьютерными справочниками, электронными библиотеками;</w:t>
      </w:r>
    </w:p>
    <w:p w:rsidR="00E66369" w:rsidRPr="002D22DB" w:rsidRDefault="00E66369" w:rsidP="002D22D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proofErr w:type="gramEnd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информации (текстовой, видео- и музыкальной) по всем дисциплинам учебных планов;</w:t>
      </w:r>
    </w:p>
    <w:p w:rsidR="00E66369" w:rsidRPr="002D22DB" w:rsidRDefault="00E66369" w:rsidP="002D22D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</w:t>
      </w:r>
      <w:proofErr w:type="gramEnd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М</w:t>
      </w:r>
      <w:r w:rsid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E66369" w:rsidRPr="002D22DB" w:rsidRDefault="00E66369" w:rsidP="002D22D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онлайн-</w:t>
      </w:r>
      <w:proofErr w:type="spellStart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коференциях</w:t>
      </w:r>
      <w:proofErr w:type="spellEnd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просмотров онлайн-занятий и других педагогических мероприятий педагогов М</w:t>
      </w:r>
      <w:r w:rsid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E66369" w:rsidRPr="002D22DB" w:rsidRDefault="00E66369" w:rsidP="002D22D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просмотров</w:t>
      </w:r>
      <w:proofErr w:type="gramEnd"/>
      <w:r w:rsidRPr="002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познавательно-образовательных программ для воспитанников с соблюдением санитарных требований.</w:t>
      </w:r>
    </w:p>
    <w:p w:rsidR="00C53C36" w:rsidRPr="002D22DB" w:rsidRDefault="00C53C36" w:rsidP="002D22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53C36" w:rsidRPr="002D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80011"/>
    <w:multiLevelType w:val="multilevel"/>
    <w:tmpl w:val="564C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81"/>
    <w:rsid w:val="00004D81"/>
    <w:rsid w:val="002D22DB"/>
    <w:rsid w:val="00C53C36"/>
    <w:rsid w:val="00E66369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5A334-38C3-4334-B865-DEE6168A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2023-04-04T03:38:00Z</dcterms:created>
  <dcterms:modified xsi:type="dcterms:W3CDTF">2023-04-04T12:14:00Z</dcterms:modified>
</cp:coreProperties>
</file>